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CC1C59" w14:textId="43DED434" w:rsidR="00A6655F" w:rsidRPr="00E5789B" w:rsidRDefault="00E5789B" w:rsidP="00E5789B">
      <w:pPr>
        <w:pStyle w:val="Normal1"/>
        <w:rPr>
          <w:rFonts w:asciiTheme="minorHAnsi" w:hAnsiTheme="minorHAnsi"/>
          <w:color w:val="595959" w:themeColor="text1" w:themeTint="A6"/>
        </w:rPr>
      </w:pPr>
      <w:r w:rsidRPr="00E578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6049" wp14:editId="7BACF24B">
                <wp:simplePos x="0" y="0"/>
                <wp:positionH relativeFrom="column">
                  <wp:posOffset>952500</wp:posOffset>
                </wp:positionH>
                <wp:positionV relativeFrom="paragraph">
                  <wp:posOffset>95250</wp:posOffset>
                </wp:positionV>
                <wp:extent cx="294005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2DB0" w14:textId="2E861209" w:rsidR="00E5789B" w:rsidRPr="00E5789B" w:rsidRDefault="00E5789B" w:rsidP="00B27ED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5789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Design Awards </w:t>
                            </w:r>
                            <w:r w:rsidR="00B83509" w:rsidRPr="00B835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2019</w:t>
                            </w:r>
                            <w:r w:rsidRPr="00B835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AC8F24" w14:textId="77777777" w:rsidR="00E5789B" w:rsidRPr="00E5789B" w:rsidRDefault="00E5789B" w:rsidP="00B27ED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5789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Official Entry Form</w:t>
                            </w:r>
                          </w:p>
                          <w:p w14:paraId="1178C85C" w14:textId="306C65EC" w:rsidR="00E5789B" w:rsidRDefault="00E57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7.5pt;width:231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vfIQIAAB0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" stroked="f">
                <v:textbox>
                  <w:txbxContent>
                    <w:p w14:paraId="49732DB0" w14:textId="2E861209" w:rsidR="00E5789B" w:rsidRPr="00E5789B" w:rsidRDefault="00E5789B" w:rsidP="00B27ED3">
                      <w:pPr>
                        <w:pStyle w:val="Normal1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5789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Design Awards </w:t>
                      </w:r>
                      <w:r w:rsidR="00B83509" w:rsidRPr="00B835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2019</w:t>
                      </w:r>
                      <w:r w:rsidRPr="00B835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AC8F24" w14:textId="77777777" w:rsidR="00E5789B" w:rsidRPr="00E5789B" w:rsidRDefault="00E5789B" w:rsidP="00B27ED3">
                      <w:pPr>
                        <w:pStyle w:val="Normal1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5789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Official Entry Form</w:t>
                      </w:r>
                    </w:p>
                    <w:p w14:paraId="1178C85C" w14:textId="306C65EC" w:rsidR="00E5789B" w:rsidRDefault="00E5789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33A961B3" wp14:editId="151DF923">
            <wp:extent cx="723900" cy="7175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22" cy="72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ED3">
        <w:rPr>
          <w:rFonts w:asciiTheme="minorHAnsi" w:hAnsiTheme="minorHAnsi"/>
          <w:b/>
          <w:color w:val="595959" w:themeColor="text1" w:themeTint="A6"/>
        </w:rPr>
        <w:t xml:space="preserve">      </w:t>
      </w:r>
      <w:r>
        <w:rPr>
          <w:rFonts w:asciiTheme="minorHAnsi" w:hAnsiTheme="minorHAnsi"/>
          <w:b/>
          <w:color w:val="595959" w:themeColor="text1" w:themeTint="A6"/>
        </w:rPr>
        <w:t xml:space="preserve">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143D3224" wp14:editId="0AB95E35">
            <wp:extent cx="1875790" cy="78803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5521" w14:textId="77777777" w:rsidR="00A6655F" w:rsidRPr="00E5789B" w:rsidRDefault="00A6655F">
      <w:pPr>
        <w:pStyle w:val="Normal1"/>
        <w:rPr>
          <w:rFonts w:asciiTheme="minorHAnsi" w:hAnsiTheme="minorHAnsi"/>
          <w:color w:val="595959" w:themeColor="text1" w:themeTint="A6"/>
        </w:rPr>
      </w:pPr>
    </w:p>
    <w:p w14:paraId="73CA85B2" w14:textId="77777777" w:rsidR="00A6655F" w:rsidRPr="00E5789B" w:rsidRDefault="00A6655F">
      <w:pPr>
        <w:pStyle w:val="Normal1"/>
        <w:rPr>
          <w:rFonts w:asciiTheme="minorHAnsi" w:hAnsiTheme="minorHAnsi"/>
          <w:color w:val="595959" w:themeColor="text1" w:themeTint="A6"/>
        </w:rPr>
      </w:pPr>
    </w:p>
    <w:p w14:paraId="700E34CE" w14:textId="0C58C74C" w:rsidR="004559A4" w:rsidRPr="00FE202C" w:rsidRDefault="004559A4" w:rsidP="00D21F4E">
      <w:pPr>
        <w:widowControl w:val="0"/>
        <w:spacing w:line="300" w:lineRule="auto"/>
        <w:rPr>
          <w:rFonts w:ascii="Arial" w:hAnsi="Arial" w:cs="Arial"/>
          <w:b/>
          <w:bCs/>
          <w:color w:val="404040" w:themeColor="text1" w:themeTint="BF"/>
        </w:rPr>
      </w:pPr>
      <w:r w:rsidRPr="00FE202C">
        <w:rPr>
          <w:rFonts w:ascii="Arial" w:hAnsi="Arial" w:cs="Arial"/>
          <w:b/>
          <w:bCs/>
          <w:color w:val="404040" w:themeColor="text1" w:themeTint="BF"/>
        </w:rPr>
        <w:t xml:space="preserve">The categories for the Design Award </w:t>
      </w:r>
      <w:r w:rsidR="00B83509" w:rsidRPr="00B83509">
        <w:rPr>
          <w:rFonts w:ascii="Arial" w:hAnsi="Arial" w:cs="Arial"/>
          <w:b/>
          <w:bCs/>
          <w:color w:val="0070C0"/>
        </w:rPr>
        <w:t>2019</w:t>
      </w:r>
      <w:r w:rsidRPr="00B83509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Pr="00FE202C">
        <w:rPr>
          <w:rFonts w:ascii="Arial" w:hAnsi="Arial" w:cs="Arial"/>
          <w:b/>
          <w:bCs/>
          <w:color w:val="404040" w:themeColor="text1" w:themeTint="BF"/>
        </w:rPr>
        <w:t>Competition are as follows</w:t>
      </w:r>
      <w:r w:rsidR="00D21F4E" w:rsidRPr="00FE202C">
        <w:rPr>
          <w:rFonts w:ascii="Arial" w:hAnsi="Arial" w:cs="Arial"/>
          <w:b/>
          <w:bCs/>
          <w:color w:val="404040" w:themeColor="text1" w:themeTint="BF"/>
        </w:rPr>
        <w:t>:</w:t>
      </w:r>
    </w:p>
    <w:p w14:paraId="6C0CAF8E" w14:textId="77777777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A.  </w:t>
      </w:r>
      <w:r w:rsidRPr="00B83509">
        <w:rPr>
          <w:color w:val="404040" w:themeColor="text1" w:themeTint="BF"/>
          <w:sz w:val="22"/>
          <w:szCs w:val="22"/>
        </w:rPr>
        <w:t> 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New Build</w:t>
      </w:r>
      <w:r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premises</w:t>
      </w:r>
    </w:p>
    <w:p w14:paraId="3DB7CA01" w14:textId="77777777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B.  </w:t>
      </w:r>
      <w:r w:rsidRPr="00B83509">
        <w:rPr>
          <w:color w:val="404040" w:themeColor="text1" w:themeTint="BF"/>
          <w:sz w:val="22"/>
          <w:szCs w:val="22"/>
        </w:rPr>
        <w:t> 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Conversion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of buildings previously used for other purposes</w:t>
      </w:r>
    </w:p>
    <w:p w14:paraId="4ECD6619" w14:textId="19C6C7EA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C.  </w:t>
      </w:r>
      <w:r w:rsidR="00B83509"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Refurbishment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of existing practice premises</w:t>
      </w:r>
    </w:p>
    <w:p w14:paraId="7BAC30E9" w14:textId="77777777" w:rsidR="00D21F4E" w:rsidRDefault="00D21F4E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</w:rPr>
      </w:pPr>
    </w:p>
    <w:p w14:paraId="2E5B6F9F" w14:textId="5DAD9811" w:rsidR="00D21F4E" w:rsidRPr="00D21F4E" w:rsidRDefault="00D21F4E" w:rsidP="00D21F4E">
      <w:pPr>
        <w:widowControl w:val="0"/>
        <w:spacing w:line="300" w:lineRule="auto"/>
        <w:ind w:left="360" w:hanging="360"/>
        <w:rPr>
          <w:rFonts w:ascii="Arial" w:hAnsi="Arial" w:cs="Arial"/>
          <w:b/>
          <w:color w:val="404040" w:themeColor="text1" w:themeTint="BF"/>
        </w:rPr>
      </w:pPr>
      <w:r w:rsidRPr="00D21F4E">
        <w:rPr>
          <w:rFonts w:ascii="Arial" w:hAnsi="Arial" w:cs="Arial"/>
          <w:b/>
          <w:color w:val="404040" w:themeColor="text1" w:themeTint="BF"/>
        </w:rPr>
        <w:t>Please note that</w:t>
      </w:r>
      <w:r w:rsidR="007C36C1">
        <w:rPr>
          <w:rFonts w:ascii="Arial" w:hAnsi="Arial" w:cs="Arial"/>
          <w:b/>
          <w:color w:val="404040" w:themeColor="text1" w:themeTint="BF"/>
        </w:rPr>
        <w:t>:</w:t>
      </w:r>
    </w:p>
    <w:p w14:paraId="377335C6" w14:textId="7E783DAA" w:rsidR="00D21F4E" w:rsidRPr="00B83509" w:rsidRDefault="007C36C1" w:rsidP="00D21F4E">
      <w:pPr>
        <w:pStyle w:val="ListParagraph"/>
        <w:widowControl w:val="0"/>
        <w:numPr>
          <w:ilvl w:val="0"/>
          <w:numId w:val="1"/>
        </w:numPr>
        <w:spacing w:line="300" w:lineRule="auto"/>
        <w:ind w:left="450" w:hanging="450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A</w:t>
      </w:r>
      <w:r w:rsidR="00D21F4E"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ny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UK practice that has</w:t>
      </w:r>
      <w:r w:rsidR="00D21F4E"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completed a build</w:t>
      </w:r>
      <w:r w:rsidR="00B83509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ing project between June 15, 2017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and            June 1</w:t>
      </w:r>
      <w:r w:rsidR="00B83509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5, 2019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is el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igible to enter the competition</w:t>
      </w:r>
    </w:p>
    <w:p w14:paraId="5B371E88" w14:textId="305D455E" w:rsidR="004559A4" w:rsidRPr="00B83509" w:rsidRDefault="007C36C1" w:rsidP="00D21F4E">
      <w:pPr>
        <w:pStyle w:val="ListParagraph"/>
        <w:widowControl w:val="0"/>
        <w:numPr>
          <w:ilvl w:val="0"/>
          <w:numId w:val="1"/>
        </w:numPr>
        <w:spacing w:line="300" w:lineRule="auto"/>
        <w:ind w:left="450" w:hanging="450"/>
        <w:rPr>
          <w:rFonts w:ascii="Arial" w:hAnsi="Arial" w:cs="Arial"/>
          <w:bCs/>
          <w:color w:val="404040" w:themeColor="text1" w:themeTint="BF"/>
        </w:rPr>
      </w:pPr>
      <w:r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A</w:t>
      </w:r>
      <w:r w:rsidR="004559A4"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ll</w:t>
      </w:r>
      <w:r w:rsidR="004559A4"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entries must be postmarked by </w:t>
      </w:r>
      <w:r w:rsidR="00B83509" w:rsidRPr="00B83509">
        <w:rPr>
          <w:rFonts w:ascii="Arial" w:hAnsi="Arial" w:cs="Arial"/>
          <w:color w:val="404040" w:themeColor="text1" w:themeTint="BF"/>
          <w:sz w:val="22"/>
          <w:szCs w:val="22"/>
        </w:rPr>
        <w:t>June 15, 2019</w:t>
      </w:r>
    </w:p>
    <w:p w14:paraId="63AECFC6" w14:textId="004E4B43" w:rsidR="00D21F4E" w:rsidRPr="00D21F4E" w:rsidRDefault="00D21F4E" w:rsidP="004559A4">
      <w:pPr>
        <w:pStyle w:val="Normal1"/>
        <w:rPr>
          <w:rFonts w:ascii="Arial" w:hAnsi="Arial" w:cs="Arial"/>
          <w:color w:val="595959" w:themeColor="text1" w:themeTint="A6"/>
        </w:rPr>
      </w:pPr>
    </w:p>
    <w:p w14:paraId="4465D697" w14:textId="56A9EB48" w:rsidR="00D21F4E" w:rsidRPr="004559A4" w:rsidRDefault="00525F02" w:rsidP="00525F02">
      <w:pPr>
        <w:pStyle w:val="Normal1"/>
        <w:spacing w:line="30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0DA3E" wp14:editId="6AD7AA8E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6096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0" to="47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4D1DC14" w14:textId="3B56E728" w:rsidR="00A6655F" w:rsidRPr="00D21F4E" w:rsidRDefault="004F6320" w:rsidP="00164EE1">
      <w:pPr>
        <w:pStyle w:val="Normal1"/>
        <w:spacing w:before="24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Section</w:t>
      </w:r>
      <w:r w:rsidR="00525F02">
        <w:rPr>
          <w:rFonts w:ascii="Arial" w:hAnsi="Arial" w:cs="Arial"/>
          <w:b/>
          <w:color w:val="404040" w:themeColor="text1" w:themeTint="BF"/>
        </w:rPr>
        <w:t xml:space="preserve"> 1</w:t>
      </w:r>
      <w:r w:rsidR="002F2BED">
        <w:rPr>
          <w:rFonts w:ascii="Arial" w:hAnsi="Arial" w:cs="Arial"/>
          <w:b/>
          <w:color w:val="404040" w:themeColor="text1" w:themeTint="BF"/>
        </w:rPr>
        <w:t>.</w:t>
      </w:r>
      <w:r>
        <w:rPr>
          <w:rFonts w:ascii="Arial" w:hAnsi="Arial" w:cs="Arial"/>
          <w:b/>
          <w:color w:val="404040" w:themeColor="text1" w:themeTint="BF"/>
        </w:rPr>
        <w:t xml:space="preserve"> Practice Details</w:t>
      </w:r>
      <w:r w:rsidR="00871C1B" w:rsidRPr="00D21F4E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1F4ACD3" w14:textId="77777777" w:rsidR="00A6655F" w:rsidRPr="00D21F4E" w:rsidRDefault="00A6655F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19D52CB8" w14:textId="01FA9411" w:rsidR="00BC4674" w:rsidRPr="00164EE1" w:rsidRDefault="00DD47CB" w:rsidP="00DD47CB">
      <w:pPr>
        <w:pStyle w:val="Normal1"/>
        <w:spacing w:line="48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1.1. </w:t>
      </w:r>
      <w:r w:rsidR="00871C1B" w:rsidRPr="00D21F4E">
        <w:rPr>
          <w:rFonts w:ascii="Arial" w:hAnsi="Arial" w:cs="Arial"/>
          <w:b/>
          <w:color w:val="404040" w:themeColor="text1" w:themeTint="BF"/>
        </w:rPr>
        <w:t>Background</w:t>
      </w:r>
    </w:p>
    <w:p w14:paraId="7447FF2E" w14:textId="1C716287" w:rsidR="00BC4674" w:rsidRPr="00BC4674" w:rsidRDefault="00BC4674" w:rsidP="00BC4674">
      <w:pPr>
        <w:pStyle w:val="Normal1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 w:rsidR="00F5223E">
        <w:rPr>
          <w:rFonts w:ascii="Arial" w:hAnsi="Arial" w:cs="Arial"/>
          <w:b/>
          <w:color w:val="404040" w:themeColor="text1" w:themeTint="BF"/>
          <w:sz w:val="22"/>
          <w:szCs w:val="22"/>
        </w:rPr>
        <w:t>d</w:t>
      </w: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>etails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525F02" w:rsidRPr="00525F02" w14:paraId="15D62C58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94DBA1" w14:textId="3DB94A11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48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5BAAEF0" w14:textId="77777777" w:rsidR="00525F02" w:rsidRPr="00525F02" w:rsidRDefault="00525F0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C4674" w:rsidRPr="00525F02" w14:paraId="7058459A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6FE8E2" w14:textId="06C02577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4619CA" w14:textId="77777777" w:rsidR="00525F02" w:rsidRPr="00525F02" w:rsidRDefault="00525F0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25F02" w:rsidRPr="00525F02" w14:paraId="24DC3780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732261" w14:textId="2F400623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FA996A" w14:textId="77777777" w:rsidR="00525F02" w:rsidRPr="00525F02" w:rsidRDefault="00525F0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C4674" w:rsidRPr="00525F02" w14:paraId="748B4462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F49E19F" w14:textId="46383E16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616C79" w14:textId="77777777" w:rsidR="00525F02" w:rsidRPr="00525F02" w:rsidRDefault="00525F0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3509" w:rsidRPr="00525F02" w14:paraId="481F3546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FF158C" w14:textId="704BA587" w:rsidR="00B83509" w:rsidRPr="00B83509" w:rsidRDefault="00B83509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Email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EA7F37" w14:textId="77777777" w:rsidR="00B83509" w:rsidRPr="00525F02" w:rsidRDefault="00B83509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94CE9" w:rsidRPr="00525F02" w14:paraId="60A0150F" w14:textId="77777777" w:rsidTr="00B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AE9AFD" w14:textId="7854C1C7" w:rsidR="00394CE9" w:rsidRPr="00394CE9" w:rsidRDefault="00394CE9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97CB7B3" w14:textId="77777777" w:rsidR="00394CE9" w:rsidRPr="00525F02" w:rsidRDefault="00394CE9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1850A0" w:rsidRPr="00525F02" w14:paraId="0FCF40CE" w14:textId="77777777" w:rsidTr="00B83509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D35E70" w14:textId="1D7DF9A4" w:rsidR="001850A0" w:rsidRPr="00394CE9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Completion Date: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DAE6A6" w14:textId="77777777" w:rsidR="001850A0" w:rsidRPr="00525F02" w:rsidRDefault="001850A0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EEC0D4C" w14:textId="77777777" w:rsidR="00525F02" w:rsidRDefault="00525F02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67CC53B1" w14:textId="3AE9FB98" w:rsidR="00645FB5" w:rsidRPr="00566974" w:rsidRDefault="00497B22" w:rsidP="00525F0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Practice typ</w:t>
      </w:r>
      <w:r w:rsidR="00BC4674"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e – please give % in each 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C4674" w14:paraId="6C0FF71A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012C65" w14:textId="350242E8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Small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10F18F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0008FA2E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879FE6" w14:textId="0AF74A1C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Large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D0E1358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1D5BDEC7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7256B4" w14:textId="4BE2BC68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Equine: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7526BD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77E13513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7E4205" w14:textId="5462D060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Referral: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B7AFD4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C4EC802" w14:textId="77777777" w:rsidR="00BC4674" w:rsidRPr="00BC4674" w:rsidRDefault="00BC4674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01822FE" w14:textId="77777777" w:rsidR="00385D2B" w:rsidRDefault="00385D2B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18ADA6BE" w14:textId="77777777" w:rsidR="00BC4674" w:rsidRPr="00525F02" w:rsidRDefault="00BC4674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098F39A7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</w:rPr>
      </w:pPr>
      <w:bookmarkStart w:id="0" w:name="h.eoioo7tsy55u" w:colFirst="0" w:colLast="0"/>
      <w:bookmarkEnd w:id="0"/>
    </w:p>
    <w:p w14:paraId="13722F50" w14:textId="77777777" w:rsidR="00164EE1" w:rsidRPr="00D21F4E" w:rsidRDefault="00164EE1">
      <w:pPr>
        <w:pStyle w:val="Normal1"/>
        <w:rPr>
          <w:rFonts w:ascii="Arial" w:hAnsi="Arial" w:cs="Arial"/>
          <w:color w:val="404040" w:themeColor="text1" w:themeTint="BF"/>
        </w:rPr>
      </w:pPr>
    </w:p>
    <w:p w14:paraId="15AA8FCE" w14:textId="633CD337" w:rsidR="00A6655F" w:rsidRPr="001009BB" w:rsidRDefault="00394CE9">
      <w:pPr>
        <w:pStyle w:val="Normal1"/>
        <w:rPr>
          <w:rFonts w:ascii="Arial" w:hAnsi="Arial" w:cs="Arial"/>
          <w:color w:val="404040" w:themeColor="text1" w:themeTint="BF"/>
        </w:rPr>
      </w:pPr>
      <w:bookmarkStart w:id="1" w:name="h.gjdgxs" w:colFirst="0" w:colLast="0"/>
      <w:bookmarkEnd w:id="1"/>
      <w:r w:rsidRPr="001009BB">
        <w:rPr>
          <w:rFonts w:ascii="Arial" w:hAnsi="Arial" w:cs="Arial"/>
          <w:b/>
          <w:color w:val="404040" w:themeColor="text1" w:themeTint="BF"/>
        </w:rPr>
        <w:t>1</w:t>
      </w:r>
      <w:r w:rsidR="00566974">
        <w:rPr>
          <w:rFonts w:ascii="Arial" w:hAnsi="Arial" w:cs="Arial"/>
          <w:b/>
          <w:color w:val="404040" w:themeColor="text1" w:themeTint="BF"/>
        </w:rPr>
        <w:t>.2</w:t>
      </w:r>
      <w:r w:rsidRPr="001009BB">
        <w:rPr>
          <w:rFonts w:ascii="Arial" w:hAnsi="Arial" w:cs="Arial"/>
          <w:b/>
          <w:color w:val="404040" w:themeColor="text1" w:themeTint="BF"/>
        </w:rPr>
        <w:t>. Physical C</w:t>
      </w:r>
      <w:r w:rsidR="00871C1B" w:rsidRPr="001009BB">
        <w:rPr>
          <w:rFonts w:ascii="Arial" w:hAnsi="Arial" w:cs="Arial"/>
          <w:b/>
          <w:color w:val="404040" w:themeColor="text1" w:themeTint="BF"/>
        </w:rPr>
        <w:t>haracteristics</w:t>
      </w:r>
    </w:p>
    <w:p w14:paraId="4B5B87C9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2" w:name="h.aglfqacwt383" w:colFirst="0" w:colLast="0"/>
      <w:bookmarkEnd w:id="2"/>
    </w:p>
    <w:p w14:paraId="1174FB78" w14:textId="0FCA4A46" w:rsidR="00A6655F" w:rsidRPr="001009BB" w:rsidRDefault="00871C1B" w:rsidP="001009BB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3" w:name="h.ihv636" w:colFirst="0" w:colLast="0"/>
      <w:bookmarkEnd w:id="3"/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Project type</w:t>
      </w:r>
      <w:r w:rsidR="00394CE9"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– tick the one which best fits your practice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</w:tblGrid>
      <w:tr w:rsidR="00394CE9" w14:paraId="2370D057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A426F5" w14:textId="30F9E02C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A. New Build:</w:t>
            </w:r>
          </w:p>
        </w:tc>
        <w:tc>
          <w:tcPr>
            <w:tcW w:w="135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32773D20" w14:textId="77777777" w:rsidR="00394CE9" w:rsidRDefault="00394CE9" w:rsidP="001D1ABA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4CE9" w14:paraId="3B3710FE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F559AB" w14:textId="7D19BD11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B. Conversion: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47DDA94" w14:textId="77777777" w:rsidR="00394CE9" w:rsidRDefault="00394CE9" w:rsidP="001D1AB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4CE9" w14:paraId="6671A5BA" w14:textId="77777777" w:rsidTr="000C57F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93C713" w14:textId="5F772125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C. Refurbishment: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4905D6" w14:textId="77777777" w:rsidR="00394CE9" w:rsidRDefault="00394CE9" w:rsidP="001D1ABA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03E6D29" w14:textId="77777777" w:rsidR="00497B22" w:rsidRDefault="00497B2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EEA17A" w14:textId="77777777" w:rsidR="00497B22" w:rsidRPr="00525F02" w:rsidRDefault="00497B2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CF69BA" w14:textId="0117C52A" w:rsidR="001009BB" w:rsidRDefault="00871C1B" w:rsidP="001009BB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Square footage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600"/>
      </w:tblGrid>
      <w:tr w:rsidR="001009BB" w14:paraId="771B0C5A" w14:textId="77777777" w:rsidTr="000C57FD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C6AFAD" w14:textId="3177E49F" w:rsidR="001009BB" w:rsidRP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 plan: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4E68E6" w14:textId="77777777" w:rsid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1009BB" w14:paraId="41EC1F4B" w14:textId="77777777" w:rsidTr="000C57FD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B5DFDD" w14:textId="5D08803B" w:rsidR="001009BB" w:rsidRP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009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site: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35A1533" w14:textId="77777777" w:rsid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74C389" w14:textId="77777777" w:rsidR="00A6655F" w:rsidRDefault="00A6655F" w:rsidP="001850A0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4" w:name="h.usr4njcpl5wy" w:colFirst="0" w:colLast="0"/>
      <w:bookmarkStart w:id="5" w:name="h.jgnw25dv0hpx" w:colFirst="0" w:colLast="0"/>
      <w:bookmarkEnd w:id="4"/>
      <w:bookmarkEnd w:id="5"/>
    </w:p>
    <w:p w14:paraId="3CD64C81" w14:textId="16F085BF" w:rsidR="001850A0" w:rsidRDefault="001850A0" w:rsidP="001850A0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Miscellaneous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</w:tblGrid>
      <w:tr w:rsidR="001850A0" w14:paraId="3F64CC1B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A0E196" w14:textId="08DCC19F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parking spaces: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FB07BE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0BFAF8DD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F6F79C" w14:textId="64FBFF3B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consulting rooms: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85E04E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3E8B5E39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29F8AC" w14:textId="597A2DDF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indoor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35B5C8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7A4F0D35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3AA7CC4" w14:textId="50C2BA84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outdoor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811D55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58F25654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CB168C" w14:textId="3ED458ED" w:rsid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Seating capacity of reception: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2CCE47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B1E41AF" w14:textId="77777777" w:rsidR="001850A0" w:rsidRDefault="001850A0" w:rsidP="001850A0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441C097" w14:textId="77777777" w:rsidR="001850A0" w:rsidRPr="00525F02" w:rsidRDefault="001850A0" w:rsidP="00394CE9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4FEEFEF" w14:textId="2382CCA3" w:rsidR="00871C1B" w:rsidRPr="00164EE1" w:rsidRDefault="00164EE1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164EE1">
        <w:rPr>
          <w:rFonts w:ascii="Arial" w:hAnsi="Arial" w:cs="Arial"/>
          <w:b/>
          <w:color w:val="404040" w:themeColor="text1" w:themeTint="BF"/>
        </w:rPr>
        <w:t xml:space="preserve">1.3. People </w:t>
      </w:r>
    </w:p>
    <w:p w14:paraId="6BF158F0" w14:textId="77777777" w:rsidR="00164EE1" w:rsidRPr="00164EE1" w:rsidRDefault="00164EE1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24EDD338" w14:textId="48F690D5" w:rsidR="00164EE1" w:rsidRPr="00525F02" w:rsidRDefault="00164EE1" w:rsidP="00164EE1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Owners – please give </w:t>
      </w:r>
      <w:r w:rsidR="00A603BA">
        <w:rPr>
          <w:rFonts w:ascii="Arial" w:hAnsi="Arial" w:cs="Arial"/>
          <w:b/>
          <w:color w:val="404040" w:themeColor="text1" w:themeTint="BF"/>
          <w:sz w:val="22"/>
          <w:szCs w:val="22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164EE1" w:rsidRPr="00164EE1" w14:paraId="46B475B4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B94CC0" w14:textId="2FD0A1B6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C22FE7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B3D786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144A7E" w14:textId="19728993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7A7DEA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593549C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413E65" w14:textId="5F0D7153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371E7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68ACF5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44445D" w14:textId="31E46E10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CFFA5DD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097F5FD1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D9037A" w14:textId="235F3CEC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671AE4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4E6AF00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659718" w14:textId="17B0ECCC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6265C2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34763AA" w14:textId="77777777" w:rsidR="00871C1B" w:rsidRPr="00164EE1" w:rsidRDefault="00871C1B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C7414F" w14:textId="77777777" w:rsidR="00871C1B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9B41234" w14:textId="689E7F66" w:rsidR="001F0FDD" w:rsidRPr="00525F02" w:rsidRDefault="001F0FDD" w:rsidP="001F0FDD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Other </w:t>
      </w:r>
      <w:r w:rsidR="00F56D6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staff – please give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1260"/>
      </w:tblGrid>
      <w:tr w:rsidR="001F0FDD" w:rsidRPr="001F0FDD" w14:paraId="5AD0D678" w14:textId="258B0334" w:rsidTr="000C57FD">
        <w:tc>
          <w:tcPr>
            <w:tcW w:w="2358" w:type="dxa"/>
            <w:vAlign w:val="bottom"/>
          </w:tcPr>
          <w:p w14:paraId="41F86E90" w14:textId="2C2A650C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2B6686B" w14:textId="5D3CC872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Full Time</w:t>
            </w:r>
          </w:p>
        </w:tc>
        <w:tc>
          <w:tcPr>
            <w:tcW w:w="1260" w:type="dxa"/>
            <w:vAlign w:val="bottom"/>
          </w:tcPr>
          <w:p w14:paraId="6106A600" w14:textId="2C4544E1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Part Time</w:t>
            </w:r>
          </w:p>
        </w:tc>
      </w:tr>
      <w:tr w:rsidR="001F0FDD" w:rsidRPr="001F0FDD" w14:paraId="51FE2176" w14:textId="571B2C1C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C08E57" w14:textId="744E7734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Surgeons: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2163C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780D68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5D323120" w14:textId="40A72373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5686FC" w14:textId="014003B3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Nurses: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B85203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07D65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35771AFB" w14:textId="32B74A42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939395" w14:textId="0FDA9C9B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Kennel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9197BD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A8A0B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20EAB14F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D5184DF" w14:textId="50B6B116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Reception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6324D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895766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49485B26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F323AA" w14:textId="0BB488FA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Administration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AC05CD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67698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8EA4E2" w14:textId="2EA276CB" w:rsidR="001F0FDD" w:rsidRPr="001F0FDD" w:rsidRDefault="001F0FDD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21314B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36CC990" w14:textId="0B2C6DEB" w:rsidR="00871C1B" w:rsidRDefault="00F56D62" w:rsidP="00F56D6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Architects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F56D62" w:rsidRPr="00525F02" w14:paraId="21BA2901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175D68" w14:textId="49FAE055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Architect’s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1674475" w14:textId="77777777" w:rsidR="00F56D62" w:rsidRPr="00525F02" w:rsidRDefault="00F56D6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CBAFCEC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B31F5B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C69125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1826D17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85EAB0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892CA5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8E13CC7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FD934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5C9587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155EABAC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E564E0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5BC344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0AEA71E7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ECA027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C8F1A0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38A4958" w14:textId="77777777" w:rsidR="00F56D62" w:rsidRPr="00525F02" w:rsidRDefault="00F56D62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F7D5F72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7C372DB" w14:textId="5CD2EDE5" w:rsidR="00871C1B" w:rsidRPr="00525F02" w:rsidRDefault="00F56D62" w:rsidP="00F56D6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Photographers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56D62" w:rsidRPr="00525F02" w14:paraId="49474FD2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CFD549" w14:textId="48FEDEE1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Photographer’s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3A361EC5" w14:textId="77777777" w:rsidR="00F56D62" w:rsidRPr="00525F02" w:rsidRDefault="00F56D6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51F262D1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FCE067A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DB5255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F79A4DE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C5C0E5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85EA47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0F3DE7B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B6DB3F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A05F0CE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ACA1325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AB181B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C8B4B9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255ABECE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54D48AE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EA3E09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F8377B7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1948E6E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B2901D4" w14:textId="1DC95EA7" w:rsidR="00A6655F" w:rsidRPr="00F5223E" w:rsidRDefault="00431A94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1.4</w:t>
      </w:r>
      <w:r w:rsidR="00871C1B" w:rsidRPr="00F5223E">
        <w:rPr>
          <w:rFonts w:ascii="Arial" w:hAnsi="Arial" w:cs="Arial"/>
          <w:b/>
          <w:color w:val="404040" w:themeColor="text1" w:themeTint="BF"/>
        </w:rPr>
        <w:t xml:space="preserve">. </w:t>
      </w:r>
      <w:r w:rsidRPr="00F5223E">
        <w:rPr>
          <w:rFonts w:ascii="Arial" w:hAnsi="Arial" w:cs="Arial"/>
          <w:b/>
          <w:color w:val="404040" w:themeColor="text1" w:themeTint="BF"/>
        </w:rPr>
        <w:t xml:space="preserve">Projects </w:t>
      </w:r>
      <w:r w:rsidR="00871C1B" w:rsidRPr="00F5223E">
        <w:rPr>
          <w:rFonts w:ascii="Arial" w:hAnsi="Arial" w:cs="Arial"/>
          <w:b/>
          <w:color w:val="404040" w:themeColor="text1" w:themeTint="BF"/>
        </w:rPr>
        <w:t>Costs</w:t>
      </w:r>
    </w:p>
    <w:p w14:paraId="5140EFE1" w14:textId="77777777" w:rsidR="00431A94" w:rsidRPr="00525F02" w:rsidRDefault="00431A94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F38031F" w14:textId="1EE0629C" w:rsidR="00A6655F" w:rsidRDefault="00871C1B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>Note:</w:t>
      </w:r>
      <w:r w:rsidR="00431A9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If your project is a conversion or refurbishment</w:t>
      </w: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please include </w:t>
      </w:r>
      <w:r w:rsidR="00431A9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costs for current project only. </w:t>
      </w:r>
    </w:p>
    <w:p w14:paraId="3BE2DFF2" w14:textId="77777777" w:rsidR="002F2BED" w:rsidRDefault="002F2BED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</w:tblGrid>
      <w:tr w:rsidR="002F2BED" w14:paraId="207A7CB0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13ACB8" w14:textId="1EA585B3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Building costs including fixtures and fittings: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D5E336" w14:textId="19C75CC8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291844A2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60E3F43" w14:textId="243E51B2" w:rsidR="002F2BED" w:rsidRDefault="001D1ABA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e</w:t>
            </w:r>
            <w:r w:rsidR="002F2B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quipment costs including computers: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9DA037" w14:textId="103F19A2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1D51F561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0DCED9" w14:textId="39712C30" w:rsidR="002F2BED" w:rsidRDefault="001D1ABA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f</w:t>
            </w:r>
            <w:r w:rsidR="002F2B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urnishings and decoration: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C5260F" w14:textId="5FC71F6F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1CBA2BB7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A1F15A" w14:textId="70CF708E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Professional fees: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B4F8D0" w14:textId="750DDF61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529D1D57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2BD164" w14:textId="611DEA39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Additional fees (taxes, duties, etc.):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0CAEDE" w14:textId="303F8852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</w:tbl>
    <w:p w14:paraId="09B61837" w14:textId="77777777" w:rsidR="002F2BED" w:rsidRPr="002F2BED" w:rsidRDefault="002F2BED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DDDCD71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6" w:name="h.1mrcu09" w:colFirst="0" w:colLast="0"/>
      <w:bookmarkEnd w:id="6"/>
    </w:p>
    <w:p w14:paraId="511F52D3" w14:textId="5BA37493" w:rsidR="00A6655F" w:rsidRPr="00F5223E" w:rsidRDefault="002F2BED" w:rsidP="002F2BED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 xml:space="preserve">Section 2. </w:t>
      </w:r>
      <w:r w:rsidR="00871C1B" w:rsidRPr="00F5223E">
        <w:rPr>
          <w:rFonts w:ascii="Arial" w:hAnsi="Arial" w:cs="Arial"/>
          <w:b/>
          <w:color w:val="404040" w:themeColor="text1" w:themeTint="BF"/>
        </w:rPr>
        <w:t xml:space="preserve"> </w:t>
      </w:r>
      <w:r w:rsidRPr="00F5223E">
        <w:rPr>
          <w:rFonts w:ascii="Arial" w:hAnsi="Arial" w:cs="Arial"/>
          <w:b/>
          <w:color w:val="404040" w:themeColor="text1" w:themeTint="BF"/>
        </w:rPr>
        <w:t>Architectural and Design I</w:t>
      </w:r>
      <w:r w:rsidR="00871C1B" w:rsidRPr="00F5223E">
        <w:rPr>
          <w:rFonts w:ascii="Arial" w:hAnsi="Arial" w:cs="Arial"/>
          <w:b/>
          <w:color w:val="404040" w:themeColor="text1" w:themeTint="BF"/>
        </w:rPr>
        <w:t>nformation</w:t>
      </w:r>
    </w:p>
    <w:p w14:paraId="39B93C46" w14:textId="14AC4BFA" w:rsidR="00A6655F" w:rsidRPr="00525F02" w:rsidRDefault="00871C1B" w:rsidP="009F6155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Please answer the questions below. Limit each answer to one page or less. </w:t>
      </w:r>
    </w:p>
    <w:p w14:paraId="124A182F" w14:textId="77777777" w:rsidR="00A6655F" w:rsidRPr="00525F02" w:rsidRDefault="00A6655F" w:rsidP="009F615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F8E72E1" w14:textId="63EE3914" w:rsidR="00A6655F" w:rsidRPr="00F5223E" w:rsidRDefault="00871C1B" w:rsidP="009F6155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2.1</w:t>
      </w:r>
      <w:r w:rsidR="00F5223E">
        <w:rPr>
          <w:rFonts w:ascii="Arial" w:hAnsi="Arial" w:cs="Arial"/>
          <w:b/>
          <w:color w:val="404040" w:themeColor="text1" w:themeTint="BF"/>
        </w:rPr>
        <w:t>.</w:t>
      </w:r>
      <w:r w:rsidRPr="00F5223E">
        <w:rPr>
          <w:rFonts w:ascii="Arial" w:hAnsi="Arial" w:cs="Arial"/>
          <w:b/>
          <w:color w:val="404040" w:themeColor="text1" w:themeTint="BF"/>
        </w:rPr>
        <w:t xml:space="preserve"> Design goals</w:t>
      </w:r>
    </w:p>
    <w:p w14:paraId="28BC1D72" w14:textId="77777777" w:rsidR="002F2BED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What were your overall design objectives and specific design goals? How did this reflect you</w:t>
      </w:r>
      <w:r w:rsidR="00566974">
        <w:rPr>
          <w:rFonts w:ascii="Arial" w:hAnsi="Arial" w:cs="Arial"/>
          <w:color w:val="404040" w:themeColor="text1" w:themeTint="BF"/>
          <w:sz w:val="22"/>
          <w:szCs w:val="22"/>
        </w:rPr>
        <w:t>r practice philosophy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? Please explain any obstacles you overcame.</w:t>
      </w:r>
    </w:p>
    <w:p w14:paraId="636D0B3C" w14:textId="77777777" w:rsidR="002F2BED" w:rsidRDefault="002F2BED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F2BED" w14:paraId="520E55BC" w14:textId="77777777" w:rsidTr="002F2BE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FBF9B9" w14:textId="77777777" w:rsidR="002F2BED" w:rsidRDefault="002F2BED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7D32801" w14:textId="77777777" w:rsidR="00AC1268" w:rsidRDefault="00AC1268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5F84F7D" w14:textId="77777777" w:rsidR="002F2BED" w:rsidRDefault="002F2BED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8928A20" w14:textId="77777777" w:rsidR="00A6655F" w:rsidRPr="009F6155" w:rsidRDefault="00A6655F">
      <w:pPr>
        <w:pStyle w:val="Normal1"/>
        <w:rPr>
          <w:rFonts w:ascii="Arial" w:hAnsi="Arial" w:cs="Arial"/>
          <w:color w:val="404040" w:themeColor="text1" w:themeTint="BF"/>
        </w:rPr>
      </w:pPr>
    </w:p>
    <w:p w14:paraId="08C9DCBF" w14:textId="6E20C2A6" w:rsidR="00A6655F" w:rsidRPr="009F6155" w:rsidRDefault="00F5223E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2.2.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 Floor plan</w:t>
      </w:r>
    </w:p>
    <w:p w14:paraId="43264D2D" w14:textId="5F31EF39" w:rsidR="00A6655F" w:rsidRPr="00525F02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Please provide a labeled presentation drawing of each floor, drawn to scale, including square footage. </w:t>
      </w:r>
    </w:p>
    <w:p w14:paraId="2F6B7D42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9B11282" w14:textId="68639881" w:rsidR="00A6655F" w:rsidRPr="009F6155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2.4</w:t>
      </w:r>
      <w:r w:rsidR="00F5223E" w:rsidRPr="009F6155">
        <w:rPr>
          <w:rFonts w:ascii="Arial" w:hAnsi="Arial" w:cs="Arial"/>
          <w:b/>
          <w:color w:val="404040" w:themeColor="text1" w:themeTint="BF"/>
        </w:rPr>
        <w:t>. Floor plan and</w:t>
      </w:r>
      <w:r w:rsidRPr="009F6155">
        <w:rPr>
          <w:rFonts w:ascii="Arial" w:hAnsi="Arial" w:cs="Arial"/>
          <w:b/>
          <w:color w:val="404040" w:themeColor="text1" w:themeTint="BF"/>
        </w:rPr>
        <w:t xml:space="preserve"> traffic flow </w:t>
      </w:r>
    </w:p>
    <w:p w14:paraId="291FF4A6" w14:textId="507C6E44" w:rsidR="00A6655F" w:rsidRPr="00525F02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On a separate copy of the floor plan, please indicate traffic patterns for veterinarians, staff and clients using different arrows or colo</w:t>
      </w:r>
      <w:r w:rsidR="00AC1268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red markers for each group.</w:t>
      </w:r>
    </w:p>
    <w:p w14:paraId="49F93B9A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9705EBB" w14:textId="4FDE74CA" w:rsidR="00A6655F" w:rsidRPr="009F6155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2.5</w:t>
      </w:r>
      <w:r w:rsidR="00F5223E" w:rsidRPr="009F6155">
        <w:rPr>
          <w:rFonts w:ascii="Arial" w:hAnsi="Arial" w:cs="Arial"/>
          <w:b/>
          <w:color w:val="404040" w:themeColor="text1" w:themeTint="BF"/>
        </w:rPr>
        <w:t>.</w:t>
      </w:r>
      <w:r w:rsidRPr="009F6155">
        <w:rPr>
          <w:rFonts w:ascii="Arial" w:hAnsi="Arial" w:cs="Arial"/>
          <w:b/>
          <w:color w:val="404040" w:themeColor="text1" w:themeTint="BF"/>
        </w:rPr>
        <w:t xml:space="preserve"> Finish</w:t>
      </w:r>
      <w:r w:rsidR="00F5223E" w:rsidRPr="009F6155">
        <w:rPr>
          <w:rFonts w:ascii="Arial" w:hAnsi="Arial" w:cs="Arial"/>
          <w:b/>
          <w:color w:val="404040" w:themeColor="text1" w:themeTint="BF"/>
        </w:rPr>
        <w:t>ing</w:t>
      </w:r>
      <w:r w:rsidRPr="009F6155">
        <w:rPr>
          <w:rFonts w:ascii="Arial" w:hAnsi="Arial" w:cs="Arial"/>
          <w:b/>
          <w:color w:val="404040" w:themeColor="text1" w:themeTint="BF"/>
        </w:rPr>
        <w:t xml:space="preserve"> materials</w:t>
      </w:r>
    </w:p>
    <w:p w14:paraId="66EF1954" w14:textId="77777777" w:rsidR="00A6655F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Give an overview of materials used in each category. If you know the manufacturers and brand names, please include them. </w:t>
      </w:r>
    </w:p>
    <w:p w14:paraId="3E433791" w14:textId="77777777" w:rsidR="00F5223E" w:rsidRDefault="00F5223E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F5223E" w14:paraId="47417043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ECCC70" w14:textId="350AD02C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Flooring: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56BE51D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5DC3793D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7C9561" w14:textId="7AE0E845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Walls: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2A7B7851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5D2B1A18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F0F13BF" w14:textId="06442774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Ceilings: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0754027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05C3F5E8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94E35C" w14:textId="7FAA3A05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Work Surfaces: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3FE315B1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45DA62E3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BD6726" w14:textId="4080CA74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Any special features: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22AFA8B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AF657EC" w14:textId="77777777" w:rsidR="00566974" w:rsidRDefault="00566974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136E4AA" w14:textId="77777777" w:rsidR="00A6655F" w:rsidRPr="009F6155" w:rsidRDefault="00A6655F">
      <w:pPr>
        <w:pStyle w:val="Normal1"/>
        <w:rPr>
          <w:rFonts w:ascii="Arial" w:hAnsi="Arial" w:cs="Arial"/>
          <w:color w:val="404040" w:themeColor="text1" w:themeTint="BF"/>
        </w:rPr>
      </w:pPr>
    </w:p>
    <w:p w14:paraId="0E22F36B" w14:textId="5ACFF443" w:rsidR="009F6155" w:rsidRDefault="009F6155" w:rsidP="009F6155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Section 3. </w:t>
      </w:r>
      <w:r w:rsidR="00871C1B" w:rsidRPr="009F6155">
        <w:rPr>
          <w:rFonts w:ascii="Arial" w:hAnsi="Arial" w:cs="Arial"/>
          <w:b/>
          <w:color w:val="404040" w:themeColor="text1" w:themeTint="BF"/>
        </w:rPr>
        <w:t>Miscellaneous</w:t>
      </w:r>
    </w:p>
    <w:p w14:paraId="698C1642" w14:textId="77777777" w:rsidR="009F6155" w:rsidRPr="009F6155" w:rsidRDefault="009F6155" w:rsidP="009F6155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59964664" w14:textId="6DE10452" w:rsidR="00A6655F" w:rsidRDefault="009F6155" w:rsidP="00543EB1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3.1. </w:t>
      </w:r>
      <w:r w:rsidR="00871C1B" w:rsidRPr="009F6155">
        <w:rPr>
          <w:rFonts w:ascii="Arial" w:hAnsi="Arial" w:cs="Arial"/>
          <w:b/>
          <w:color w:val="404040" w:themeColor="text1" w:themeTint="BF"/>
        </w:rPr>
        <w:t>Describe any unusual features. Please note ideas borrowed from other veterinary hospitals as well as your own design innovations.</w:t>
      </w:r>
    </w:p>
    <w:p w14:paraId="5CEAB190" w14:textId="77777777" w:rsidR="009F6155" w:rsidRDefault="009F6155" w:rsidP="009F6155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5AB28C1D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61712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A9FBB8B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2946F1A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3770F10" w14:textId="77777777" w:rsidR="00543EB1" w:rsidRDefault="00543EB1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DDCCD08" w14:textId="77777777" w:rsidR="00543EB1" w:rsidRDefault="00543EB1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C44C8C" w14:textId="77777777" w:rsidR="009F6155" w:rsidRPr="009F6155" w:rsidRDefault="009F6155" w:rsidP="009F6155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751741D7" w14:textId="77777777" w:rsidR="00A6655F" w:rsidRPr="009F6155" w:rsidRDefault="00A6655F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845DB4E" w14:textId="66DA0AD3" w:rsidR="00A6655F" w:rsidRP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3.2. 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If you could change one </w:t>
      </w:r>
      <w:r w:rsidRPr="009F6155">
        <w:rPr>
          <w:rFonts w:ascii="Arial" w:hAnsi="Arial" w:cs="Arial"/>
          <w:b/>
          <w:color w:val="404040" w:themeColor="text1" w:themeTint="BF"/>
        </w:rPr>
        <w:t>thing about your building</w:t>
      </w:r>
      <w:r w:rsidR="00871C1B" w:rsidRPr="009F6155">
        <w:rPr>
          <w:rFonts w:ascii="Arial" w:hAnsi="Arial" w:cs="Arial"/>
          <w:b/>
          <w:color w:val="404040" w:themeColor="text1" w:themeTint="BF"/>
        </w:rPr>
        <w:t>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20E27DAD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E1799F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003B63B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A4FCDBB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989B1C1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05FA8FA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BD2D11" w14:textId="77777777" w:rsid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</w:p>
    <w:p w14:paraId="3167F208" w14:textId="7BBCDED7" w:rsidR="009F6155" w:rsidRP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lastRenderedPageBreak/>
        <w:t xml:space="preserve">3.3. </w:t>
      </w:r>
      <w:r w:rsidR="00871C1B" w:rsidRPr="009F6155">
        <w:rPr>
          <w:rFonts w:ascii="Arial" w:hAnsi="Arial" w:cs="Arial"/>
          <w:b/>
          <w:color w:val="404040" w:themeColor="text1" w:themeTint="BF"/>
        </w:rPr>
        <w:t>What provisions did you make for future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3C8C6CB2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32BB02" w14:textId="77777777" w:rsidR="009F6155" w:rsidRDefault="009F6155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972DDBC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27503E4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E23264E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0D312FF" w14:textId="77777777" w:rsidR="00807134" w:rsidRDefault="00807134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13198E1" w14:textId="77777777" w:rsidR="009F6155" w:rsidRPr="00AC1268" w:rsidRDefault="009F6155" w:rsidP="00AC1268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509F04AA" w14:textId="267FDBF4" w:rsidR="00AC1268" w:rsidRPr="00AC1268" w:rsidRDefault="00AC1268" w:rsidP="00AC1268">
      <w:pPr>
        <w:pStyle w:val="Normal1"/>
        <w:spacing w:after="120" w:line="300" w:lineRule="auto"/>
        <w:rPr>
          <w:rFonts w:ascii="Arial" w:hAnsi="Arial" w:cs="Arial"/>
          <w:b/>
          <w:color w:val="404040" w:themeColor="text1" w:themeTint="BF"/>
        </w:rPr>
      </w:pPr>
      <w:r w:rsidRPr="00AC1268">
        <w:rPr>
          <w:rFonts w:ascii="Arial" w:hAnsi="Arial" w:cs="Arial"/>
          <w:b/>
          <w:color w:val="404040" w:themeColor="text1" w:themeTint="BF"/>
        </w:rPr>
        <w:t xml:space="preserve">3.4. Please describe any environmentally friendly features which you </w:t>
      </w:r>
      <w:r>
        <w:rPr>
          <w:rFonts w:ascii="Arial" w:hAnsi="Arial" w:cs="Arial"/>
          <w:b/>
          <w:color w:val="404040" w:themeColor="text1" w:themeTint="BF"/>
        </w:rPr>
        <w:t xml:space="preserve">have </w:t>
      </w:r>
      <w:r w:rsidRPr="00AC1268">
        <w:rPr>
          <w:rFonts w:ascii="Arial" w:hAnsi="Arial" w:cs="Arial"/>
          <w:b/>
          <w:color w:val="404040" w:themeColor="text1" w:themeTint="BF"/>
        </w:rPr>
        <w:t>incorporated into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1268" w14:paraId="009DB9A7" w14:textId="77777777" w:rsidTr="00AC12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544BA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D09311C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5816E6D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176419C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8B1307B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DF628C6" w14:textId="77777777" w:rsidR="00AC1268" w:rsidRPr="00525F02" w:rsidRDefault="00AC1268" w:rsidP="009F6155">
      <w:pPr>
        <w:pStyle w:val="Normal1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86C9841" w14:textId="77777777" w:rsidR="00A6655F" w:rsidRPr="00525F02" w:rsidRDefault="00A6655F" w:rsidP="009F615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919DAEA" w14:textId="36C9F279" w:rsidR="00A6655F" w:rsidRPr="009F6155" w:rsidRDefault="00AC1268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3.5</w:t>
      </w:r>
      <w:r w:rsidR="009F6155">
        <w:rPr>
          <w:rFonts w:ascii="Arial" w:hAnsi="Arial" w:cs="Arial"/>
          <w:b/>
          <w:color w:val="404040" w:themeColor="text1" w:themeTint="BF"/>
        </w:rPr>
        <w:t>.</w:t>
      </w:r>
      <w:r w:rsidR="009F6155" w:rsidRPr="009F6155">
        <w:rPr>
          <w:rFonts w:ascii="Arial" w:hAnsi="Arial" w:cs="Arial"/>
          <w:b/>
          <w:color w:val="404040" w:themeColor="text1" w:themeTint="BF"/>
        </w:rPr>
        <w:t xml:space="preserve"> </w:t>
      </w:r>
      <w:r w:rsidR="009F6155">
        <w:rPr>
          <w:rFonts w:ascii="Arial" w:hAnsi="Arial" w:cs="Arial"/>
          <w:b/>
          <w:color w:val="404040" w:themeColor="text1" w:themeTint="BF"/>
        </w:rPr>
        <w:t>What advice would you give to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 others who are </w:t>
      </w:r>
      <w:r w:rsidR="009F6155">
        <w:rPr>
          <w:rFonts w:ascii="Arial" w:hAnsi="Arial" w:cs="Arial"/>
          <w:b/>
          <w:color w:val="404040" w:themeColor="text1" w:themeTint="BF"/>
        </w:rPr>
        <w:t>considering such a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76097914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ACECAB" w14:textId="77777777" w:rsidR="009F6155" w:rsidRDefault="009F6155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0BFDABC" w14:textId="77777777" w:rsidR="00807134" w:rsidRDefault="00807134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B3728B4" w14:textId="77777777" w:rsidR="00543EB1" w:rsidRDefault="00543EB1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8D24763" w14:textId="77777777" w:rsidR="00543EB1" w:rsidRDefault="00543EB1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BF3FD46" w14:textId="77777777" w:rsidR="00871C1B" w:rsidRDefault="00871C1B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647A5D6" w14:textId="77777777" w:rsidR="009F6155" w:rsidRPr="00BD7B95" w:rsidRDefault="009F6155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2A482585" w14:textId="78BD3F8E" w:rsidR="00A6655F" w:rsidRPr="00BD7B95" w:rsidRDefault="00BD7B95" w:rsidP="00BD7B95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BD7B95">
        <w:rPr>
          <w:rFonts w:ascii="Arial" w:hAnsi="Arial" w:cs="Arial"/>
          <w:b/>
          <w:color w:val="404040" w:themeColor="text1" w:themeTint="BF"/>
        </w:rPr>
        <w:t xml:space="preserve">Section 4. </w:t>
      </w:r>
      <w:r w:rsidR="00871C1B" w:rsidRPr="00BD7B95">
        <w:rPr>
          <w:rFonts w:ascii="Arial" w:hAnsi="Arial" w:cs="Arial"/>
          <w:b/>
          <w:color w:val="404040" w:themeColor="text1" w:themeTint="BF"/>
        </w:rPr>
        <w:t xml:space="preserve"> Photographs</w:t>
      </w:r>
    </w:p>
    <w:p w14:paraId="7CCF32AD" w14:textId="77777777" w:rsidR="00BD7B95" w:rsidRDefault="00871C1B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Include prints of interior and exterior photo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>s with captions.</w:t>
      </w:r>
    </w:p>
    <w:p w14:paraId="30460777" w14:textId="67921F3A" w:rsidR="00BD7B95" w:rsidRDefault="00BD7B95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ll photo images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should be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on a disc or Flash drive in “.JPG” format. </w:t>
      </w:r>
    </w:p>
    <w:p w14:paraId="52BF3284" w14:textId="0726CA5F" w:rsidR="00BD7B95" w:rsidRDefault="00871C1B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Photos must be at least 5 by 7 inches at 300dpi. </w:t>
      </w:r>
    </w:p>
    <w:p w14:paraId="7417DA73" w14:textId="52245B66" w:rsidR="00AC1268" w:rsidRDefault="00AC1268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No more than 15 photos to be submitted.</w:t>
      </w:r>
    </w:p>
    <w:p w14:paraId="762E40AD" w14:textId="77777777" w:rsidR="00BD7B95" w:rsidRPr="00BD7B95" w:rsidRDefault="00BD7B95" w:rsidP="00BD7B95">
      <w:pPr>
        <w:pStyle w:val="Normal1"/>
        <w:tabs>
          <w:tab w:val="left" w:pos="720"/>
          <w:tab w:val="left" w:pos="1952"/>
        </w:tabs>
        <w:spacing w:line="300" w:lineRule="auto"/>
        <w:ind w:left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BE16F95" w14:textId="29AC6C4A" w:rsidR="00BD7B95" w:rsidRPr="00BD7B95" w:rsidRDefault="00871C1B" w:rsidP="00BD7B95">
      <w:pPr>
        <w:pStyle w:val="Normal1"/>
        <w:tabs>
          <w:tab w:val="left" w:pos="720"/>
          <w:tab w:val="left" w:pos="1952"/>
        </w:tabs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D7B95">
        <w:rPr>
          <w:rFonts w:ascii="Arial" w:hAnsi="Arial" w:cs="Arial"/>
          <w:b/>
          <w:color w:val="404040" w:themeColor="text1" w:themeTint="BF"/>
          <w:sz w:val="22"/>
          <w:szCs w:val="22"/>
        </w:rPr>
        <w:t>At least one photo of each of the following (if applicable) is required:</w:t>
      </w:r>
    </w:p>
    <w:p w14:paraId="5464F5CA" w14:textId="27135645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Recep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 xml:space="preserve">tion area </w:t>
      </w:r>
    </w:p>
    <w:p w14:paraId="0DC07294" w14:textId="5F0AC16B" w:rsidR="00BD7B95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Consulting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room</w:t>
      </w:r>
    </w:p>
    <w:p w14:paraId="7A36A88B" w14:textId="2AF848EC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Operating theatre</w:t>
      </w:r>
    </w:p>
    <w:p w14:paraId="1DECD462" w14:textId="5BC71277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Laboratory</w:t>
      </w:r>
    </w:p>
    <w:p w14:paraId="219C7F0E" w14:textId="76A5A97C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Pharmacy</w:t>
      </w:r>
    </w:p>
    <w:p w14:paraId="0BC3128F" w14:textId="3ACE4637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Prep / t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reatment area</w:t>
      </w:r>
    </w:p>
    <w:p w14:paraId="55AB9C97" w14:textId="7661D742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Kennels / hospital wards</w:t>
      </w:r>
    </w:p>
    <w:p w14:paraId="33A31FE1" w14:textId="650BE173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Isolation</w:t>
      </w:r>
    </w:p>
    <w:p w14:paraId="5F2D8AA0" w14:textId="414E90EE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Radiology</w:t>
      </w:r>
    </w:p>
    <w:p w14:paraId="712BF583" w14:textId="57AB336D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Staff quiet areas</w:t>
      </w:r>
    </w:p>
    <w:p w14:paraId="1EFD2036" w14:textId="4DFF4B9B" w:rsidR="00A6655F" w:rsidRPr="00525F02" w:rsidRDefault="00221324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‘Before</w:t>
      </w:r>
      <w:bookmarkStart w:id="7" w:name="_GoBack"/>
      <w:bookmarkEnd w:id="7"/>
      <w:r>
        <w:rPr>
          <w:rFonts w:ascii="Arial" w:hAnsi="Arial" w:cs="Arial"/>
          <w:color w:val="404040" w:themeColor="text1" w:themeTint="BF"/>
          <w:sz w:val="22"/>
          <w:szCs w:val="22"/>
        </w:rPr>
        <w:t>’</w:t>
      </w:r>
      <w:r w:rsidR="00E813BF">
        <w:rPr>
          <w:rFonts w:ascii="Arial" w:hAnsi="Arial" w:cs="Arial"/>
          <w:color w:val="404040" w:themeColor="text1" w:themeTint="BF"/>
          <w:sz w:val="22"/>
          <w:szCs w:val="22"/>
        </w:rPr>
        <w:t xml:space="preserve"> photos</w:t>
      </w:r>
    </w:p>
    <w:p w14:paraId="6CBDFBFF" w14:textId="2451A521" w:rsidR="00BD7B95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Exte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>rior photo</w:t>
      </w:r>
    </w:p>
    <w:p w14:paraId="1E2C7D3D" w14:textId="6B38AB71" w:rsidR="00A6655F" w:rsidRDefault="00E813BF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Any o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ther interesting or unique features</w:t>
      </w:r>
    </w:p>
    <w:p w14:paraId="12A22653" w14:textId="77777777" w:rsidR="00871C1B" w:rsidRPr="00525F02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1A4EE1B" w14:textId="77777777" w:rsidR="00871C1B" w:rsidRPr="00525F02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F4F653D" w14:textId="77777777" w:rsidR="00871C1B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EC843FF" w14:textId="77777777" w:rsidR="00C7457E" w:rsidRPr="00525F02" w:rsidRDefault="00C7457E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A126A38" w14:textId="493C7B25" w:rsidR="00260202" w:rsidRDefault="00871C1B" w:rsidP="00260202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To the best of my</w:t>
      </w:r>
      <w:r w:rsidR="00260202">
        <w:rPr>
          <w:rFonts w:ascii="Arial" w:hAnsi="Arial" w:cs="Arial"/>
          <w:color w:val="404040" w:themeColor="text1" w:themeTint="BF"/>
          <w:sz w:val="22"/>
          <w:szCs w:val="22"/>
        </w:rPr>
        <w:t xml:space="preserve"> / our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 knowledge, the s</w:t>
      </w:r>
      <w:r w:rsidR="00260202">
        <w:rPr>
          <w:rFonts w:ascii="Arial" w:hAnsi="Arial" w:cs="Arial"/>
          <w:color w:val="404040" w:themeColor="text1" w:themeTint="BF"/>
          <w:sz w:val="22"/>
          <w:szCs w:val="22"/>
        </w:rPr>
        <w:t>ubmitted information is correct.</w:t>
      </w:r>
    </w:p>
    <w:p w14:paraId="3E21EAC1" w14:textId="2993E3A9" w:rsidR="00260202" w:rsidRDefault="00260202" w:rsidP="00260202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/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we hereby present th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is entry to the 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Design Awards </w:t>
      </w:r>
      <w:r w:rsidR="00B83509" w:rsidRPr="00B83509">
        <w:rPr>
          <w:rFonts w:ascii="Arial" w:hAnsi="Arial" w:cs="Arial"/>
          <w:b/>
          <w:color w:val="0070C0"/>
          <w:sz w:val="22"/>
          <w:szCs w:val="22"/>
        </w:rPr>
        <w:t>2019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Competition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14A62256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49D807F" w14:textId="77777777" w:rsidR="00260202" w:rsidRPr="00525F02" w:rsidRDefault="00260202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4800ADE" w14:textId="379A2F52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________________________________________________________</w:t>
      </w:r>
      <w:r w:rsidR="002602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</w:t>
      </w:r>
    </w:p>
    <w:p w14:paraId="7F2DC761" w14:textId="311629F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Owner’s signature</w:t>
      </w:r>
      <w:r w:rsidR="00260202">
        <w:rPr>
          <w:rFonts w:ascii="Arial" w:hAnsi="Arial" w:cs="Arial"/>
          <w:b/>
          <w:color w:val="404040" w:themeColor="text1" w:themeTint="BF"/>
          <w:sz w:val="22"/>
          <w:szCs w:val="22"/>
        </w:rPr>
        <w:t>(s)</w:t>
      </w: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(required)</w:t>
      </w:r>
    </w:p>
    <w:p w14:paraId="1A46C130" w14:textId="77777777" w:rsidR="00A6655F" w:rsidRPr="00525F02" w:rsidRDefault="00A6655F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76E061C" w14:textId="7777777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</w:t>
      </w:r>
    </w:p>
    <w:p w14:paraId="42ED3870" w14:textId="7777777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Date</w:t>
      </w:r>
    </w:p>
    <w:p w14:paraId="219AF97B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7742674" w14:textId="77777777" w:rsidR="00BD7B95" w:rsidRPr="00525F02" w:rsidRDefault="00BD7B9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063566" w14:textId="613D66C3" w:rsidR="00A6655F" w:rsidRPr="00260202" w:rsidRDefault="00260202" w:rsidP="0026020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Please s</w:t>
      </w:r>
      <w:r w:rsidR="00871C1B" w:rsidRPr="00260202">
        <w:rPr>
          <w:rFonts w:ascii="Arial" w:hAnsi="Arial" w:cs="Arial"/>
          <w:b/>
          <w:color w:val="404040" w:themeColor="text1" w:themeTint="BF"/>
        </w:rPr>
        <w:t xml:space="preserve">end entries to: </w:t>
      </w:r>
    </w:p>
    <w:p w14:paraId="4C87A8CC" w14:textId="466D2C86" w:rsidR="00260202" w:rsidRPr="00260202" w:rsidRDefault="00260202" w:rsidP="00260202">
      <w:pPr>
        <w:widowControl w:val="0"/>
        <w:spacing w:line="300" w:lineRule="auto"/>
        <w:ind w:left="270" w:hanging="270"/>
        <w:rPr>
          <w:rFonts w:ascii="Arial" w:hAnsi="Arial" w:cs="Arial"/>
          <w:b/>
          <w:color w:val="FF0000"/>
          <w:sz w:val="22"/>
          <w:szCs w:val="22"/>
        </w:rPr>
      </w:pPr>
      <w:r w:rsidRPr="00221324">
        <w:rPr>
          <w:rFonts w:ascii="Arial" w:hAnsi="Arial" w:cs="Arial"/>
          <w:b/>
          <w:color w:val="404040" w:themeColor="text1" w:themeTint="BF"/>
          <w:sz w:val="22"/>
          <w:szCs w:val="22"/>
        </w:rPr>
        <w:t>Design Awards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B83509" w:rsidRPr="00B83509">
        <w:rPr>
          <w:rFonts w:ascii="Arial" w:hAnsi="Arial" w:cs="Arial"/>
          <w:b/>
          <w:color w:val="0070C0"/>
          <w:sz w:val="22"/>
          <w:szCs w:val="22"/>
        </w:rPr>
        <w:t>2019</w:t>
      </w:r>
    </w:p>
    <w:p w14:paraId="1A5030D6" w14:textId="77777777" w:rsidR="00260202" w:rsidRDefault="00260202" w:rsidP="00260202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 Chaseside Gardens</w:t>
      </w:r>
    </w:p>
    <w:p w14:paraId="503DE600" w14:textId="77777777" w:rsidR="00260202" w:rsidRDefault="00260202" w:rsidP="00260202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 w:rsidRPr="00260202">
        <w:rPr>
          <w:rFonts w:ascii="Arial" w:hAnsi="Arial" w:cs="Arial"/>
          <w:color w:val="404040" w:themeColor="text1" w:themeTint="BF"/>
        </w:rPr>
        <w:t>Chertsey, Surrey</w:t>
      </w:r>
    </w:p>
    <w:p w14:paraId="0C96DABD" w14:textId="0738AD01" w:rsidR="00260202" w:rsidRPr="00260202" w:rsidRDefault="00260202" w:rsidP="00260202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 w:rsidRPr="00260202">
        <w:rPr>
          <w:rFonts w:ascii="Arial" w:hAnsi="Arial" w:cs="Arial"/>
          <w:color w:val="404040" w:themeColor="text1" w:themeTint="BF"/>
        </w:rPr>
        <w:t>KT16 8JP</w:t>
      </w:r>
    </w:p>
    <w:p w14:paraId="3265F5E3" w14:textId="77777777" w:rsidR="00260202" w:rsidRPr="00525F02" w:rsidRDefault="0026020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F00414F" w14:textId="36A972F4" w:rsidR="00260202" w:rsidRPr="00382860" w:rsidRDefault="00871C1B" w:rsidP="00563DD4">
      <w:pPr>
        <w:pStyle w:val="Normal1"/>
        <w:spacing w:line="360" w:lineRule="auto"/>
        <w:rPr>
          <w:rFonts w:ascii="Arial" w:hAnsi="Arial" w:cs="Arial"/>
          <w:b/>
          <w:i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</w:rPr>
        <w:t>All entries must be postmar</w:t>
      </w:r>
      <w:r w:rsidR="00B83509">
        <w:rPr>
          <w:rFonts w:ascii="Arial" w:hAnsi="Arial" w:cs="Arial"/>
          <w:b/>
          <w:i/>
          <w:color w:val="404040" w:themeColor="text1" w:themeTint="BF"/>
        </w:rPr>
        <w:t>ked no later than June 15, 2019</w:t>
      </w:r>
      <w:r w:rsidR="00260202" w:rsidRPr="00382860">
        <w:rPr>
          <w:rFonts w:ascii="Arial" w:hAnsi="Arial" w:cs="Arial"/>
          <w:b/>
          <w:i/>
          <w:color w:val="404040" w:themeColor="text1" w:themeTint="BF"/>
        </w:rPr>
        <w:t>.</w:t>
      </w:r>
    </w:p>
    <w:p w14:paraId="369AEE8F" w14:textId="323F2BD8" w:rsidR="00A6655F" w:rsidRPr="00563DD4" w:rsidRDefault="00260202" w:rsidP="00563DD4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  <w:lang w:val="en-GB"/>
        </w:rPr>
        <w:t>For further information please email office@bvha.org.uk</w:t>
      </w:r>
    </w:p>
    <w:p w14:paraId="70BEAA28" w14:textId="77777777" w:rsidR="00A6655F" w:rsidRPr="00382860" w:rsidRDefault="00A6655F" w:rsidP="00563DD4">
      <w:pPr>
        <w:pStyle w:val="Normal1"/>
        <w:spacing w:line="360" w:lineRule="auto"/>
        <w:rPr>
          <w:rFonts w:ascii="Arial" w:hAnsi="Arial" w:cs="Arial"/>
          <w:color w:val="404040" w:themeColor="text1" w:themeTint="BF"/>
          <w:lang w:val="en-GB"/>
        </w:rPr>
      </w:pPr>
    </w:p>
    <w:p w14:paraId="44563BC0" w14:textId="3CCED129" w:rsidR="00A6655F" w:rsidRPr="00807134" w:rsidRDefault="00A6655F" w:rsidP="00563DD4">
      <w:pPr>
        <w:pStyle w:val="Normal1"/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sectPr w:rsidR="00A6655F" w:rsidRPr="0080713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DC81" w14:textId="77777777" w:rsidR="00F1748B" w:rsidRDefault="00F1748B">
      <w:r>
        <w:separator/>
      </w:r>
    </w:p>
  </w:endnote>
  <w:endnote w:type="continuationSeparator" w:id="0">
    <w:p w14:paraId="59CC2345" w14:textId="77777777" w:rsidR="00F1748B" w:rsidRDefault="00F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7B50" w14:textId="77777777" w:rsidR="00A6655F" w:rsidRDefault="00A6655F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50FB" w14:textId="77777777" w:rsidR="00F1748B" w:rsidRDefault="00F1748B">
      <w:r>
        <w:separator/>
      </w:r>
    </w:p>
  </w:footnote>
  <w:footnote w:type="continuationSeparator" w:id="0">
    <w:p w14:paraId="29093A0F" w14:textId="77777777" w:rsidR="00F1748B" w:rsidRDefault="00F1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2D4"/>
    <w:multiLevelType w:val="multilevel"/>
    <w:tmpl w:val="3EDE48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45DB1"/>
    <w:multiLevelType w:val="hybridMultilevel"/>
    <w:tmpl w:val="9070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758D"/>
    <w:multiLevelType w:val="hybridMultilevel"/>
    <w:tmpl w:val="2F3693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7933"/>
    <w:multiLevelType w:val="hybridMultilevel"/>
    <w:tmpl w:val="2B6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428BD"/>
    <w:multiLevelType w:val="hybridMultilevel"/>
    <w:tmpl w:val="CF684C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5E6A"/>
    <w:multiLevelType w:val="hybridMultilevel"/>
    <w:tmpl w:val="9F1A0E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298F"/>
    <w:multiLevelType w:val="hybridMultilevel"/>
    <w:tmpl w:val="AF46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37B25"/>
    <w:multiLevelType w:val="hybridMultilevel"/>
    <w:tmpl w:val="C9344F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55F"/>
    <w:rsid w:val="000B2A81"/>
    <w:rsid w:val="000C57FD"/>
    <w:rsid w:val="000F1DCF"/>
    <w:rsid w:val="001009BB"/>
    <w:rsid w:val="00164EE1"/>
    <w:rsid w:val="001850A0"/>
    <w:rsid w:val="001D1ABA"/>
    <w:rsid w:val="001F0FDD"/>
    <w:rsid w:val="00221324"/>
    <w:rsid w:val="00260202"/>
    <w:rsid w:val="002F2BED"/>
    <w:rsid w:val="00382860"/>
    <w:rsid w:val="00385D2B"/>
    <w:rsid w:val="00394CE9"/>
    <w:rsid w:val="00431A94"/>
    <w:rsid w:val="004559A4"/>
    <w:rsid w:val="00497B22"/>
    <w:rsid w:val="004A0683"/>
    <w:rsid w:val="004B5F4F"/>
    <w:rsid w:val="004E4821"/>
    <w:rsid w:val="004F6320"/>
    <w:rsid w:val="00525F02"/>
    <w:rsid w:val="00543EB1"/>
    <w:rsid w:val="00563DD4"/>
    <w:rsid w:val="00566974"/>
    <w:rsid w:val="00645FB5"/>
    <w:rsid w:val="00755978"/>
    <w:rsid w:val="00761476"/>
    <w:rsid w:val="00770B38"/>
    <w:rsid w:val="007C36C1"/>
    <w:rsid w:val="007D49D4"/>
    <w:rsid w:val="00807134"/>
    <w:rsid w:val="0085002F"/>
    <w:rsid w:val="00871C1B"/>
    <w:rsid w:val="008A7640"/>
    <w:rsid w:val="008F7E33"/>
    <w:rsid w:val="009F6155"/>
    <w:rsid w:val="00A603BA"/>
    <w:rsid w:val="00A6655F"/>
    <w:rsid w:val="00AC1268"/>
    <w:rsid w:val="00B27ED3"/>
    <w:rsid w:val="00B34DF0"/>
    <w:rsid w:val="00B83509"/>
    <w:rsid w:val="00BC4674"/>
    <w:rsid w:val="00BD7B95"/>
    <w:rsid w:val="00C32C78"/>
    <w:rsid w:val="00C3493B"/>
    <w:rsid w:val="00C7457E"/>
    <w:rsid w:val="00D21F4E"/>
    <w:rsid w:val="00DD19F7"/>
    <w:rsid w:val="00DD47CB"/>
    <w:rsid w:val="00E4036C"/>
    <w:rsid w:val="00E5789B"/>
    <w:rsid w:val="00E813BF"/>
    <w:rsid w:val="00F01074"/>
    <w:rsid w:val="00F1748B"/>
    <w:rsid w:val="00F5223E"/>
    <w:rsid w:val="00F56D62"/>
    <w:rsid w:val="00F83C95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B4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62"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02"/>
  </w:style>
  <w:style w:type="paragraph" w:styleId="Footer">
    <w:name w:val="footer"/>
    <w:basedOn w:val="Normal"/>
    <w:link w:val="Foot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02"/>
  </w:style>
  <w:style w:type="table" w:styleId="TableGrid">
    <w:name w:val="Table Grid"/>
    <w:basedOn w:val="TableNormal"/>
    <w:uiPriority w:val="59"/>
    <w:rsid w:val="0052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09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009B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62"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02"/>
  </w:style>
  <w:style w:type="paragraph" w:styleId="Footer">
    <w:name w:val="footer"/>
    <w:basedOn w:val="Normal"/>
    <w:link w:val="Foot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02"/>
  </w:style>
  <w:style w:type="table" w:styleId="TableGrid">
    <w:name w:val="Table Grid"/>
    <w:basedOn w:val="TableNormal"/>
    <w:uiPriority w:val="59"/>
    <w:rsid w:val="0052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09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009B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Skerritt</dc:creator>
  <cp:lastModifiedBy>Judith Skerritt</cp:lastModifiedBy>
  <cp:revision>32</cp:revision>
  <cp:lastPrinted>2017-01-23T00:02:00Z</cp:lastPrinted>
  <dcterms:created xsi:type="dcterms:W3CDTF">2016-10-20T16:06:00Z</dcterms:created>
  <dcterms:modified xsi:type="dcterms:W3CDTF">2017-10-06T17:16:00Z</dcterms:modified>
</cp:coreProperties>
</file>