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CC1C59" w14:textId="0721432E" w:rsidR="00A6655F" w:rsidRPr="00E5789B" w:rsidRDefault="00684AEB" w:rsidP="00E5789B">
      <w:pPr>
        <w:pStyle w:val="Normal1"/>
        <w:rPr>
          <w:rFonts w:asciiTheme="minorHAnsi" w:hAnsiTheme="minorHAnsi"/>
          <w:color w:val="595959" w:themeColor="text1" w:themeTint="A6"/>
        </w:rPr>
      </w:pPr>
      <w:r w:rsidRPr="00E5789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D16049" wp14:editId="24D6BF06">
                <wp:simplePos x="0" y="0"/>
                <wp:positionH relativeFrom="column">
                  <wp:posOffset>1618615</wp:posOffset>
                </wp:positionH>
                <wp:positionV relativeFrom="paragraph">
                  <wp:posOffset>114300</wp:posOffset>
                </wp:positionV>
                <wp:extent cx="2397125" cy="64770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32DB0" w14:textId="2E861209" w:rsidR="00E5789B" w:rsidRPr="00E5789B" w:rsidRDefault="00E5789B" w:rsidP="00B27ED3">
                            <w:pPr>
                              <w:pStyle w:val="Normal1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E5789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Design Awards </w:t>
                            </w:r>
                            <w:r w:rsidR="00B83509" w:rsidRPr="00684AEB">
                              <w:rPr>
                                <w:rFonts w:ascii="Brush Script MT" w:hAnsi="Brush Script MT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2019</w:t>
                            </w:r>
                            <w:r w:rsidRPr="00B83509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AC8F24" w14:textId="77777777" w:rsidR="00E5789B" w:rsidRPr="00E5789B" w:rsidRDefault="00E5789B" w:rsidP="00B27ED3">
                            <w:pPr>
                              <w:pStyle w:val="Normal1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E5789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Official Entry Form</w:t>
                            </w:r>
                          </w:p>
                          <w:p w14:paraId="1178C85C" w14:textId="306C65EC" w:rsidR="00E5789B" w:rsidRDefault="00E578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160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45pt;margin-top:9pt;width:188.7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" stroked="f">
                <v:textbox>
                  <w:txbxContent>
                    <w:p w14:paraId="49732DB0" w14:textId="2E861209" w:rsidR="00E5789B" w:rsidRPr="00E5789B" w:rsidRDefault="00E5789B" w:rsidP="00B27ED3">
                      <w:pPr>
                        <w:pStyle w:val="Normal1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E5789B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Design Awards </w:t>
                      </w:r>
                      <w:r w:rsidR="00B83509" w:rsidRPr="00684AEB">
                        <w:rPr>
                          <w:rFonts w:ascii="Brush Script MT" w:hAnsi="Brush Script MT" w:cs="Arial"/>
                          <w:b/>
                          <w:color w:val="C00000"/>
                          <w:sz w:val="36"/>
                          <w:szCs w:val="36"/>
                        </w:rPr>
                        <w:t>2019</w:t>
                      </w:r>
                      <w:r w:rsidRPr="00B83509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AC8F24" w14:textId="77777777" w:rsidR="00E5789B" w:rsidRPr="00E5789B" w:rsidRDefault="00E5789B" w:rsidP="00B27ED3">
                      <w:pPr>
                        <w:pStyle w:val="Normal1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E5789B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Official Entry Form</w:t>
                      </w:r>
                    </w:p>
                    <w:p w14:paraId="1178C85C" w14:textId="306C65EC" w:rsidR="00E5789B" w:rsidRDefault="00E5789B"/>
                  </w:txbxContent>
                </v:textbox>
              </v:shape>
            </w:pict>
          </mc:Fallback>
        </mc:AlternateContent>
      </w:r>
      <w:r w:rsidR="00E5789B">
        <w:rPr>
          <w:noProof/>
          <w:lang w:val="en-GB" w:eastAsia="en-GB"/>
        </w:rPr>
        <w:t xml:space="preserve"> </w:t>
      </w:r>
      <w:r w:rsidR="00E5789B">
        <w:rPr>
          <w:noProof/>
          <w:lang w:val="en-GB" w:eastAsia="en-GB"/>
        </w:rPr>
        <w:drawing>
          <wp:inline distT="0" distB="0" distL="0" distR="0" wp14:anchorId="33A961B3" wp14:editId="6FED1F15">
            <wp:extent cx="857250" cy="8318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ED3">
        <w:rPr>
          <w:rFonts w:asciiTheme="minorHAnsi" w:hAnsiTheme="minorHAnsi"/>
          <w:b/>
          <w:color w:val="595959" w:themeColor="text1" w:themeTint="A6"/>
        </w:rPr>
        <w:t xml:space="preserve">      </w:t>
      </w:r>
      <w:r w:rsidR="00E5789B">
        <w:rPr>
          <w:rFonts w:asciiTheme="minorHAnsi" w:hAnsiTheme="minorHAnsi"/>
          <w:b/>
          <w:color w:val="595959" w:themeColor="text1" w:themeTint="A6"/>
        </w:rPr>
        <w:t xml:space="preserve">                                                                                            </w:t>
      </w:r>
      <w:bookmarkStart w:id="0" w:name="_GoBack"/>
      <w:bookmarkEnd w:id="0"/>
    </w:p>
    <w:p w14:paraId="35685521" w14:textId="77777777" w:rsidR="00A6655F" w:rsidRPr="00E5789B" w:rsidRDefault="00A6655F">
      <w:pPr>
        <w:pStyle w:val="Normal1"/>
        <w:rPr>
          <w:rFonts w:asciiTheme="minorHAnsi" w:hAnsiTheme="minorHAnsi"/>
          <w:color w:val="595959" w:themeColor="text1" w:themeTint="A6"/>
        </w:rPr>
      </w:pPr>
    </w:p>
    <w:p w14:paraId="73CA85B2" w14:textId="77777777" w:rsidR="00A6655F" w:rsidRPr="00E5789B" w:rsidRDefault="00A6655F">
      <w:pPr>
        <w:pStyle w:val="Normal1"/>
        <w:rPr>
          <w:rFonts w:asciiTheme="minorHAnsi" w:hAnsiTheme="minorHAnsi"/>
          <w:color w:val="595959" w:themeColor="text1" w:themeTint="A6"/>
        </w:rPr>
      </w:pPr>
    </w:p>
    <w:p w14:paraId="700E34CE" w14:textId="39FDD3E9" w:rsidR="004559A4" w:rsidRPr="00FE202C" w:rsidRDefault="004559A4" w:rsidP="00D21F4E">
      <w:pPr>
        <w:widowControl w:val="0"/>
        <w:spacing w:line="300" w:lineRule="auto"/>
        <w:rPr>
          <w:rFonts w:ascii="Arial" w:hAnsi="Arial" w:cs="Arial"/>
          <w:b/>
          <w:bCs/>
          <w:color w:val="404040" w:themeColor="text1" w:themeTint="BF"/>
        </w:rPr>
      </w:pPr>
      <w:r w:rsidRPr="00FE202C">
        <w:rPr>
          <w:rFonts w:ascii="Arial" w:hAnsi="Arial" w:cs="Arial"/>
          <w:b/>
          <w:bCs/>
          <w:color w:val="404040" w:themeColor="text1" w:themeTint="BF"/>
        </w:rPr>
        <w:t xml:space="preserve">The categories for the Design Award </w:t>
      </w:r>
      <w:r w:rsidR="00B83509" w:rsidRPr="00684AEB">
        <w:rPr>
          <w:rFonts w:ascii="Brush Script MT" w:hAnsi="Brush Script MT" w:cs="Arial"/>
          <w:b/>
          <w:bCs/>
          <w:color w:val="C00000"/>
        </w:rPr>
        <w:t>2019</w:t>
      </w:r>
      <w:r w:rsidRPr="00B83509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684AEB">
        <w:rPr>
          <w:rFonts w:ascii="Arial" w:hAnsi="Arial" w:cs="Arial"/>
          <w:b/>
          <w:bCs/>
          <w:color w:val="404040" w:themeColor="text1" w:themeTint="BF"/>
        </w:rPr>
        <w:t>c</w:t>
      </w:r>
      <w:r w:rsidRPr="00FE202C">
        <w:rPr>
          <w:rFonts w:ascii="Arial" w:hAnsi="Arial" w:cs="Arial"/>
          <w:b/>
          <w:bCs/>
          <w:color w:val="404040" w:themeColor="text1" w:themeTint="BF"/>
        </w:rPr>
        <w:t>ompetition are as follows</w:t>
      </w:r>
      <w:r w:rsidR="00D21F4E" w:rsidRPr="00FE202C">
        <w:rPr>
          <w:rFonts w:ascii="Arial" w:hAnsi="Arial" w:cs="Arial"/>
          <w:b/>
          <w:bCs/>
          <w:color w:val="404040" w:themeColor="text1" w:themeTint="BF"/>
        </w:rPr>
        <w:t>:</w:t>
      </w:r>
    </w:p>
    <w:p w14:paraId="6C0CAF8E" w14:textId="77777777" w:rsidR="004559A4" w:rsidRPr="00B83509" w:rsidRDefault="004559A4" w:rsidP="00D21F4E">
      <w:pPr>
        <w:widowControl w:val="0"/>
        <w:spacing w:line="300" w:lineRule="auto"/>
        <w:ind w:left="360" w:hanging="360"/>
        <w:rPr>
          <w:rFonts w:ascii="Arial" w:hAnsi="Arial" w:cs="Arial"/>
          <w:color w:val="404040" w:themeColor="text1" w:themeTint="BF"/>
          <w:sz w:val="22"/>
          <w:szCs w:val="22"/>
        </w:rPr>
      </w:pPr>
      <w:r w:rsidRPr="00B83509">
        <w:rPr>
          <w:rFonts w:ascii="Arial" w:hAnsi="Arial" w:cs="Arial"/>
          <w:color w:val="404040" w:themeColor="text1" w:themeTint="BF"/>
          <w:sz w:val="22"/>
          <w:szCs w:val="22"/>
        </w:rPr>
        <w:t xml:space="preserve">A.  </w:t>
      </w:r>
      <w:r w:rsidRPr="00B83509">
        <w:rPr>
          <w:color w:val="404040" w:themeColor="text1" w:themeTint="BF"/>
          <w:sz w:val="22"/>
          <w:szCs w:val="22"/>
        </w:rPr>
        <w:t> </w:t>
      </w:r>
      <w:r w:rsidRPr="00B83509"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</w:rPr>
        <w:t>New Build</w:t>
      </w:r>
      <w:r w:rsidRPr="00B83509">
        <w:rPr>
          <w:rFonts w:ascii="Arial" w:hAnsi="Arial" w:cs="Arial"/>
          <w:bCs/>
          <w:i/>
          <w:iCs/>
          <w:color w:val="404040" w:themeColor="text1" w:themeTint="BF"/>
          <w:sz w:val="22"/>
          <w:szCs w:val="22"/>
        </w:rPr>
        <w:t xml:space="preserve"> </w:t>
      </w:r>
      <w:r w:rsidRPr="00B83509">
        <w:rPr>
          <w:rFonts w:ascii="Arial" w:hAnsi="Arial" w:cs="Arial"/>
          <w:color w:val="404040" w:themeColor="text1" w:themeTint="BF"/>
          <w:sz w:val="22"/>
          <w:szCs w:val="22"/>
        </w:rPr>
        <w:t>premises</w:t>
      </w:r>
    </w:p>
    <w:p w14:paraId="3DB7CA01" w14:textId="77777777" w:rsidR="004559A4" w:rsidRPr="00B83509" w:rsidRDefault="004559A4" w:rsidP="00D21F4E">
      <w:pPr>
        <w:widowControl w:val="0"/>
        <w:spacing w:line="300" w:lineRule="auto"/>
        <w:ind w:left="360" w:hanging="360"/>
        <w:rPr>
          <w:rFonts w:ascii="Arial" w:hAnsi="Arial" w:cs="Arial"/>
          <w:color w:val="404040" w:themeColor="text1" w:themeTint="BF"/>
          <w:sz w:val="22"/>
          <w:szCs w:val="22"/>
        </w:rPr>
      </w:pPr>
      <w:r w:rsidRPr="00B83509">
        <w:rPr>
          <w:rFonts w:ascii="Arial" w:hAnsi="Arial" w:cs="Arial"/>
          <w:color w:val="404040" w:themeColor="text1" w:themeTint="BF"/>
          <w:sz w:val="22"/>
          <w:szCs w:val="22"/>
        </w:rPr>
        <w:t xml:space="preserve">B.  </w:t>
      </w:r>
      <w:r w:rsidRPr="00B83509">
        <w:rPr>
          <w:color w:val="404040" w:themeColor="text1" w:themeTint="BF"/>
          <w:sz w:val="22"/>
          <w:szCs w:val="22"/>
        </w:rPr>
        <w:t> </w:t>
      </w:r>
      <w:r w:rsidRPr="00B83509"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</w:rPr>
        <w:t>Conversion</w:t>
      </w:r>
      <w:r w:rsidRPr="00B83509">
        <w:rPr>
          <w:rFonts w:ascii="Arial" w:hAnsi="Arial" w:cs="Arial"/>
          <w:color w:val="404040" w:themeColor="text1" w:themeTint="BF"/>
          <w:sz w:val="22"/>
          <w:szCs w:val="22"/>
        </w:rPr>
        <w:t xml:space="preserve"> of buildings previously used for other purposes</w:t>
      </w:r>
    </w:p>
    <w:p w14:paraId="4ECD6619" w14:textId="19C6C7EA" w:rsidR="004559A4" w:rsidRPr="00B83509" w:rsidRDefault="004559A4" w:rsidP="00D21F4E">
      <w:pPr>
        <w:widowControl w:val="0"/>
        <w:spacing w:line="300" w:lineRule="auto"/>
        <w:ind w:left="360" w:hanging="360"/>
        <w:rPr>
          <w:rFonts w:ascii="Arial" w:hAnsi="Arial" w:cs="Arial"/>
          <w:color w:val="404040" w:themeColor="text1" w:themeTint="BF"/>
          <w:sz w:val="22"/>
          <w:szCs w:val="22"/>
        </w:rPr>
      </w:pPr>
      <w:r w:rsidRPr="00B83509">
        <w:rPr>
          <w:rFonts w:ascii="Arial" w:hAnsi="Arial" w:cs="Arial"/>
          <w:color w:val="404040" w:themeColor="text1" w:themeTint="BF"/>
          <w:sz w:val="22"/>
          <w:szCs w:val="22"/>
        </w:rPr>
        <w:t xml:space="preserve">C.  </w:t>
      </w:r>
      <w:r w:rsidR="00B83509" w:rsidRPr="00B83509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B83509"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</w:rPr>
        <w:t>Refurbishment</w:t>
      </w:r>
      <w:r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</w:t>
      </w:r>
      <w:r w:rsidRPr="00B83509">
        <w:rPr>
          <w:rFonts w:ascii="Arial" w:hAnsi="Arial" w:cs="Arial"/>
          <w:color w:val="404040" w:themeColor="text1" w:themeTint="BF"/>
          <w:sz w:val="22"/>
          <w:szCs w:val="22"/>
        </w:rPr>
        <w:t>of existing practice premises</w:t>
      </w:r>
    </w:p>
    <w:p w14:paraId="7BAC30E9" w14:textId="77777777" w:rsidR="00D21F4E" w:rsidRDefault="00D21F4E" w:rsidP="00D21F4E">
      <w:pPr>
        <w:widowControl w:val="0"/>
        <w:spacing w:line="300" w:lineRule="auto"/>
        <w:ind w:left="360" w:hanging="360"/>
        <w:rPr>
          <w:rFonts w:ascii="Arial" w:hAnsi="Arial" w:cs="Arial"/>
          <w:color w:val="404040" w:themeColor="text1" w:themeTint="BF"/>
        </w:rPr>
      </w:pPr>
    </w:p>
    <w:p w14:paraId="2E5B6F9F" w14:textId="5DAD9811" w:rsidR="00D21F4E" w:rsidRPr="00D21F4E" w:rsidRDefault="00D21F4E" w:rsidP="00D21F4E">
      <w:pPr>
        <w:widowControl w:val="0"/>
        <w:spacing w:line="300" w:lineRule="auto"/>
        <w:ind w:left="360" w:hanging="360"/>
        <w:rPr>
          <w:rFonts w:ascii="Arial" w:hAnsi="Arial" w:cs="Arial"/>
          <w:b/>
          <w:color w:val="404040" w:themeColor="text1" w:themeTint="BF"/>
        </w:rPr>
      </w:pPr>
      <w:r w:rsidRPr="00D21F4E">
        <w:rPr>
          <w:rFonts w:ascii="Arial" w:hAnsi="Arial" w:cs="Arial"/>
          <w:b/>
          <w:color w:val="404040" w:themeColor="text1" w:themeTint="BF"/>
        </w:rPr>
        <w:t>Please note that</w:t>
      </w:r>
      <w:r w:rsidR="007C36C1">
        <w:rPr>
          <w:rFonts w:ascii="Arial" w:hAnsi="Arial" w:cs="Arial"/>
          <w:b/>
          <w:color w:val="404040" w:themeColor="text1" w:themeTint="BF"/>
        </w:rPr>
        <w:t>:</w:t>
      </w:r>
    </w:p>
    <w:p w14:paraId="377335C6" w14:textId="7E783DAA" w:rsidR="00D21F4E" w:rsidRPr="00B83509" w:rsidRDefault="007C36C1" w:rsidP="00D21F4E">
      <w:pPr>
        <w:pStyle w:val="ListParagraph"/>
        <w:widowControl w:val="0"/>
        <w:numPr>
          <w:ilvl w:val="0"/>
          <w:numId w:val="1"/>
        </w:numPr>
        <w:spacing w:line="300" w:lineRule="auto"/>
        <w:ind w:left="450" w:hanging="450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B83509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A</w:t>
      </w:r>
      <w:r w:rsidR="00D21F4E" w:rsidRPr="00B83509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ny</w:t>
      </w:r>
      <w:r w:rsidR="00D21F4E"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UK practice that has</w:t>
      </w:r>
      <w:r w:rsidR="00D21F4E" w:rsidRPr="00B83509">
        <w:rPr>
          <w:rFonts w:ascii="Arial" w:hAnsi="Arial" w:cs="Arial"/>
          <w:bCs/>
          <w:i/>
          <w:iCs/>
          <w:color w:val="404040" w:themeColor="text1" w:themeTint="BF"/>
          <w:sz w:val="22"/>
          <w:szCs w:val="22"/>
        </w:rPr>
        <w:t xml:space="preserve"> </w:t>
      </w:r>
      <w:r w:rsidR="00D21F4E"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>completed a build</w:t>
      </w:r>
      <w:r w:rsidR="00B83509"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>ing project between June 15, 2017</w:t>
      </w:r>
      <w:r w:rsidR="00D21F4E"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and            June 1</w:t>
      </w:r>
      <w:r w:rsidR="00B83509"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>5, 2019</w:t>
      </w:r>
      <w:r w:rsidR="00D21F4E"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is el</w:t>
      </w:r>
      <w:r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>igible to enter the competition</w:t>
      </w:r>
    </w:p>
    <w:p w14:paraId="5B371E88" w14:textId="305D455E" w:rsidR="004559A4" w:rsidRPr="00B83509" w:rsidRDefault="007C36C1" w:rsidP="00D21F4E">
      <w:pPr>
        <w:pStyle w:val="ListParagraph"/>
        <w:widowControl w:val="0"/>
        <w:numPr>
          <w:ilvl w:val="0"/>
          <w:numId w:val="1"/>
        </w:numPr>
        <w:spacing w:line="300" w:lineRule="auto"/>
        <w:ind w:left="450" w:hanging="450"/>
        <w:rPr>
          <w:rFonts w:ascii="Arial" w:hAnsi="Arial" w:cs="Arial"/>
          <w:bCs/>
          <w:color w:val="404040" w:themeColor="text1" w:themeTint="BF"/>
        </w:rPr>
      </w:pPr>
      <w:r w:rsidRPr="00B83509">
        <w:rPr>
          <w:rFonts w:ascii="Arial" w:hAnsi="Arial" w:cs="Arial"/>
          <w:b/>
          <w:color w:val="404040" w:themeColor="text1" w:themeTint="BF"/>
          <w:sz w:val="22"/>
          <w:szCs w:val="22"/>
        </w:rPr>
        <w:t>A</w:t>
      </w:r>
      <w:r w:rsidR="004559A4" w:rsidRPr="00B83509">
        <w:rPr>
          <w:rFonts w:ascii="Arial" w:hAnsi="Arial" w:cs="Arial"/>
          <w:b/>
          <w:color w:val="404040" w:themeColor="text1" w:themeTint="BF"/>
          <w:sz w:val="22"/>
          <w:szCs w:val="22"/>
        </w:rPr>
        <w:t>ll</w:t>
      </w:r>
      <w:r w:rsidR="004559A4" w:rsidRPr="00B83509">
        <w:rPr>
          <w:rFonts w:ascii="Arial" w:hAnsi="Arial" w:cs="Arial"/>
          <w:color w:val="404040" w:themeColor="text1" w:themeTint="BF"/>
          <w:sz w:val="22"/>
          <w:szCs w:val="22"/>
        </w:rPr>
        <w:t xml:space="preserve"> entries must be postmarked by </w:t>
      </w:r>
      <w:r w:rsidR="00B83509" w:rsidRPr="00B83509">
        <w:rPr>
          <w:rFonts w:ascii="Arial" w:hAnsi="Arial" w:cs="Arial"/>
          <w:color w:val="404040" w:themeColor="text1" w:themeTint="BF"/>
          <w:sz w:val="22"/>
          <w:szCs w:val="22"/>
        </w:rPr>
        <w:t>June 15, 2019</w:t>
      </w:r>
    </w:p>
    <w:p w14:paraId="63AECFC6" w14:textId="004E4B43" w:rsidR="00D21F4E" w:rsidRPr="00D21F4E" w:rsidRDefault="00D21F4E" w:rsidP="004559A4">
      <w:pPr>
        <w:pStyle w:val="Normal1"/>
        <w:rPr>
          <w:rFonts w:ascii="Arial" w:hAnsi="Arial" w:cs="Arial"/>
          <w:color w:val="595959" w:themeColor="text1" w:themeTint="A6"/>
        </w:rPr>
      </w:pPr>
    </w:p>
    <w:p w14:paraId="4465D697" w14:textId="56A9EB48" w:rsidR="00D21F4E" w:rsidRPr="004559A4" w:rsidRDefault="00525F02" w:rsidP="00525F02">
      <w:pPr>
        <w:pStyle w:val="Normal1"/>
        <w:spacing w:line="300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00DA3E" wp14:editId="6AD7AA8E">
                <wp:simplePos x="0" y="0"/>
                <wp:positionH relativeFrom="column">
                  <wp:posOffset>-101600</wp:posOffset>
                </wp:positionH>
                <wp:positionV relativeFrom="paragraph">
                  <wp:posOffset>0</wp:posOffset>
                </wp:positionV>
                <wp:extent cx="609600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E9E1E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0" to="47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4D1DC14" w14:textId="3B56E728" w:rsidR="00A6655F" w:rsidRPr="00D21F4E" w:rsidRDefault="004F6320" w:rsidP="00164EE1">
      <w:pPr>
        <w:pStyle w:val="Normal1"/>
        <w:spacing w:before="24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Section</w:t>
      </w:r>
      <w:r w:rsidR="00525F02">
        <w:rPr>
          <w:rFonts w:ascii="Arial" w:hAnsi="Arial" w:cs="Arial"/>
          <w:b/>
          <w:color w:val="404040" w:themeColor="text1" w:themeTint="BF"/>
        </w:rPr>
        <w:t xml:space="preserve"> 1</w:t>
      </w:r>
      <w:r w:rsidR="002F2BED">
        <w:rPr>
          <w:rFonts w:ascii="Arial" w:hAnsi="Arial" w:cs="Arial"/>
          <w:b/>
          <w:color w:val="404040" w:themeColor="text1" w:themeTint="BF"/>
        </w:rPr>
        <w:t>.</w:t>
      </w:r>
      <w:r>
        <w:rPr>
          <w:rFonts w:ascii="Arial" w:hAnsi="Arial" w:cs="Arial"/>
          <w:b/>
          <w:color w:val="404040" w:themeColor="text1" w:themeTint="BF"/>
        </w:rPr>
        <w:t xml:space="preserve"> Practice Details</w:t>
      </w:r>
      <w:r w:rsidR="00871C1B" w:rsidRPr="00D21F4E"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71F4ACD3" w14:textId="77777777" w:rsidR="00A6655F" w:rsidRPr="00D21F4E" w:rsidRDefault="00A6655F" w:rsidP="00525F02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</w:p>
    <w:p w14:paraId="19D52CB8" w14:textId="01FA9411" w:rsidR="00BC4674" w:rsidRPr="00164EE1" w:rsidRDefault="00DD47CB" w:rsidP="00DD47CB">
      <w:pPr>
        <w:pStyle w:val="Normal1"/>
        <w:spacing w:line="480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1.1. </w:t>
      </w:r>
      <w:r w:rsidR="00871C1B" w:rsidRPr="00D21F4E">
        <w:rPr>
          <w:rFonts w:ascii="Arial" w:hAnsi="Arial" w:cs="Arial"/>
          <w:b/>
          <w:color w:val="404040" w:themeColor="text1" w:themeTint="BF"/>
        </w:rPr>
        <w:t>Background</w:t>
      </w:r>
    </w:p>
    <w:p w14:paraId="7447FF2E" w14:textId="1C716287" w:rsidR="00BC4674" w:rsidRPr="00BC4674" w:rsidRDefault="00BC4674" w:rsidP="00BC4674">
      <w:pPr>
        <w:pStyle w:val="Normal1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C4674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Practice </w:t>
      </w:r>
      <w:r w:rsidR="00F5223E">
        <w:rPr>
          <w:rFonts w:ascii="Arial" w:hAnsi="Arial" w:cs="Arial"/>
          <w:b/>
          <w:color w:val="404040" w:themeColor="text1" w:themeTint="BF"/>
          <w:sz w:val="22"/>
          <w:szCs w:val="22"/>
        </w:rPr>
        <w:t>d</w:t>
      </w:r>
      <w:r w:rsidRPr="00BC4674">
        <w:rPr>
          <w:rFonts w:ascii="Arial" w:hAnsi="Arial" w:cs="Arial"/>
          <w:b/>
          <w:color w:val="404040" w:themeColor="text1" w:themeTint="BF"/>
          <w:sz w:val="22"/>
          <w:szCs w:val="22"/>
        </w:rPr>
        <w:t>etails</w:t>
      </w:r>
    </w:p>
    <w:tbl>
      <w:tblPr>
        <w:tblStyle w:val="MediumList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525F02" w:rsidRPr="00525F02" w14:paraId="15D62C58" w14:textId="77777777" w:rsidTr="000C5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94DBA1" w14:textId="3DB94A11" w:rsidR="00525F02" w:rsidRPr="00394CE9" w:rsidRDefault="00525F0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Practice Name:</w:t>
            </w:r>
          </w:p>
        </w:tc>
        <w:tc>
          <w:tcPr>
            <w:tcW w:w="7488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5BAAEF0" w14:textId="77777777" w:rsidR="00525F02" w:rsidRPr="00525F02" w:rsidRDefault="00525F02" w:rsidP="001D1ABA">
            <w:pPr>
              <w:pStyle w:val="Normal1"/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C4674" w:rsidRPr="00525F02" w14:paraId="7058459A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46FE8E2" w14:textId="06C02577" w:rsidR="00525F02" w:rsidRPr="00394CE9" w:rsidRDefault="00525F0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Street Address: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44619CA" w14:textId="77777777" w:rsidR="00525F02" w:rsidRPr="00525F02" w:rsidRDefault="00525F0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25F02" w:rsidRPr="00525F02" w14:paraId="24DC3780" w14:textId="77777777" w:rsidTr="000C57F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732261" w14:textId="2F400623" w:rsidR="00525F02" w:rsidRPr="00394CE9" w:rsidRDefault="00525F0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City or Town: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FA996A" w14:textId="77777777" w:rsidR="00525F02" w:rsidRPr="00525F02" w:rsidRDefault="00525F02" w:rsidP="001D1ABA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C4674" w:rsidRPr="00525F02" w14:paraId="748B4462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F49E19F" w14:textId="46383E16" w:rsidR="00525F02" w:rsidRPr="00394CE9" w:rsidRDefault="00525F0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Post Code: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0616C79" w14:textId="77777777" w:rsidR="00525F02" w:rsidRPr="00525F02" w:rsidRDefault="00525F0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83509" w:rsidRPr="00525F02" w14:paraId="481F3546" w14:textId="77777777" w:rsidTr="000C57F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FF158C" w14:textId="704BA587" w:rsidR="00B83509" w:rsidRPr="00B83509" w:rsidRDefault="00B83509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</w:rPr>
              <w:t>Email address: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DEA7F37" w14:textId="77777777" w:rsidR="00B83509" w:rsidRPr="00525F02" w:rsidRDefault="00B83509" w:rsidP="001D1ABA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94CE9" w:rsidRPr="00525F02" w14:paraId="60A0150F" w14:textId="77777777" w:rsidTr="00B8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4AE9AFD" w14:textId="7854C1C7" w:rsidR="00394CE9" w:rsidRPr="00394CE9" w:rsidRDefault="00394CE9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Website: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97CB7B3" w14:textId="77777777" w:rsidR="00394CE9" w:rsidRPr="00525F02" w:rsidRDefault="00394CE9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1850A0" w:rsidRPr="00525F02" w14:paraId="0FCF40CE" w14:textId="77777777" w:rsidTr="00B83509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D35E70" w14:textId="483162DE" w:rsidR="001850A0" w:rsidRPr="00394CE9" w:rsidRDefault="00D62FBF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</w:rPr>
              <w:t>Phone number</w:t>
            </w:r>
            <w:r w:rsidR="001850A0">
              <w:rPr>
                <w:rFonts w:ascii="Arial" w:hAnsi="Arial" w:cs="Arial"/>
                <w:b w:val="0"/>
                <w:color w:val="404040" w:themeColor="text1" w:themeTint="BF"/>
              </w:rPr>
              <w:t>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DAE6A6" w14:textId="77777777" w:rsidR="001850A0" w:rsidRPr="00525F02" w:rsidRDefault="001850A0" w:rsidP="001D1ABA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62FBF" w:rsidRPr="00525F02" w14:paraId="24198C58" w14:textId="77777777" w:rsidTr="00D62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DEBEDA1" w14:textId="29AAAD40" w:rsidR="00D62FBF" w:rsidRPr="00D62FBF" w:rsidRDefault="00D62FBF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D62FBF">
              <w:rPr>
                <w:rFonts w:ascii="Arial" w:hAnsi="Arial" w:cs="Arial"/>
                <w:b w:val="0"/>
                <w:color w:val="404040" w:themeColor="text1" w:themeTint="BF"/>
              </w:rPr>
              <w:t>Completion Date: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F0814F9" w14:textId="77777777" w:rsidR="00D62FBF" w:rsidRPr="00525F02" w:rsidRDefault="00D62FBF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5EEC0D4C" w14:textId="77777777" w:rsidR="00525F02" w:rsidRDefault="00525F02" w:rsidP="00525F02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</w:p>
    <w:p w14:paraId="40BC3856" w14:textId="77777777" w:rsidR="00D62FBF" w:rsidRDefault="00D62FBF" w:rsidP="00525F02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</w:p>
    <w:p w14:paraId="67CC53B1" w14:textId="3AE9FB98" w:rsidR="00645FB5" w:rsidRPr="00566974" w:rsidRDefault="00497B22" w:rsidP="00525F02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66974">
        <w:rPr>
          <w:rFonts w:ascii="Arial" w:hAnsi="Arial" w:cs="Arial"/>
          <w:b/>
          <w:color w:val="404040" w:themeColor="text1" w:themeTint="BF"/>
          <w:sz w:val="22"/>
          <w:szCs w:val="22"/>
        </w:rPr>
        <w:t>Practice typ</w:t>
      </w:r>
      <w:r w:rsidR="00BC4674" w:rsidRPr="00566974">
        <w:rPr>
          <w:rFonts w:ascii="Arial" w:hAnsi="Arial" w:cs="Arial"/>
          <w:b/>
          <w:color w:val="404040" w:themeColor="text1" w:themeTint="BF"/>
          <w:sz w:val="22"/>
          <w:szCs w:val="22"/>
        </w:rPr>
        <w:t>e – please give % in each category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BC4674" w14:paraId="6C0FF71A" w14:textId="77777777" w:rsidTr="000C57FD">
        <w:tc>
          <w:tcPr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012C65" w14:textId="350242E8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% Small animal: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10F18F" w14:textId="77777777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C4674" w14:paraId="0008FA2E" w14:textId="77777777" w:rsidTr="000C57FD">
        <w:tc>
          <w:tcPr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B879FE6" w14:textId="0AF74A1C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% Large animal: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D0E1358" w14:textId="77777777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C4674" w14:paraId="1D5BDEC7" w14:textId="77777777" w:rsidTr="000C57FD">
        <w:tc>
          <w:tcPr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7256B4" w14:textId="4BE2BC68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% Equine: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7526BD" w14:textId="77777777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C4674" w14:paraId="77E13513" w14:textId="77777777" w:rsidTr="000C57FD">
        <w:tc>
          <w:tcPr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87E4205" w14:textId="5462D060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% Referral: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EB7AFD4" w14:textId="77777777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98F39A7" w14:textId="77777777" w:rsidR="00A6655F" w:rsidRDefault="00A6655F">
      <w:pPr>
        <w:pStyle w:val="Normal1"/>
        <w:rPr>
          <w:rFonts w:ascii="Arial" w:hAnsi="Arial" w:cs="Arial"/>
          <w:color w:val="404040" w:themeColor="text1" w:themeTint="BF"/>
        </w:rPr>
      </w:pPr>
      <w:bookmarkStart w:id="1" w:name="h.eoioo7tsy55u" w:colFirst="0" w:colLast="0"/>
      <w:bookmarkEnd w:id="1"/>
    </w:p>
    <w:p w14:paraId="13722F50" w14:textId="77777777" w:rsidR="00164EE1" w:rsidRPr="00D21F4E" w:rsidRDefault="00164EE1">
      <w:pPr>
        <w:pStyle w:val="Normal1"/>
        <w:rPr>
          <w:rFonts w:ascii="Arial" w:hAnsi="Arial" w:cs="Arial"/>
          <w:color w:val="404040" w:themeColor="text1" w:themeTint="BF"/>
        </w:rPr>
      </w:pPr>
    </w:p>
    <w:p w14:paraId="15AA8FCE" w14:textId="633CD337" w:rsidR="00A6655F" w:rsidRPr="001009BB" w:rsidRDefault="00394CE9">
      <w:pPr>
        <w:pStyle w:val="Normal1"/>
        <w:rPr>
          <w:rFonts w:ascii="Arial" w:hAnsi="Arial" w:cs="Arial"/>
          <w:color w:val="404040" w:themeColor="text1" w:themeTint="BF"/>
        </w:rPr>
      </w:pPr>
      <w:bookmarkStart w:id="2" w:name="h.gjdgxs" w:colFirst="0" w:colLast="0"/>
      <w:bookmarkEnd w:id="2"/>
      <w:r w:rsidRPr="001009BB">
        <w:rPr>
          <w:rFonts w:ascii="Arial" w:hAnsi="Arial" w:cs="Arial"/>
          <w:b/>
          <w:color w:val="404040" w:themeColor="text1" w:themeTint="BF"/>
        </w:rPr>
        <w:t>1</w:t>
      </w:r>
      <w:r w:rsidR="00566974">
        <w:rPr>
          <w:rFonts w:ascii="Arial" w:hAnsi="Arial" w:cs="Arial"/>
          <w:b/>
          <w:color w:val="404040" w:themeColor="text1" w:themeTint="BF"/>
        </w:rPr>
        <w:t>.2</w:t>
      </w:r>
      <w:r w:rsidRPr="001009BB">
        <w:rPr>
          <w:rFonts w:ascii="Arial" w:hAnsi="Arial" w:cs="Arial"/>
          <w:b/>
          <w:color w:val="404040" w:themeColor="text1" w:themeTint="BF"/>
        </w:rPr>
        <w:t>. Physical C</w:t>
      </w:r>
      <w:r w:rsidR="00871C1B" w:rsidRPr="001009BB">
        <w:rPr>
          <w:rFonts w:ascii="Arial" w:hAnsi="Arial" w:cs="Arial"/>
          <w:b/>
          <w:color w:val="404040" w:themeColor="text1" w:themeTint="BF"/>
        </w:rPr>
        <w:t>haracteristics</w:t>
      </w:r>
    </w:p>
    <w:p w14:paraId="4B5B87C9" w14:textId="77777777" w:rsidR="00A6655F" w:rsidRPr="00525F02" w:rsidRDefault="00A6655F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  <w:bookmarkStart w:id="3" w:name="h.aglfqacwt383" w:colFirst="0" w:colLast="0"/>
      <w:bookmarkEnd w:id="3"/>
    </w:p>
    <w:p w14:paraId="1174FB78" w14:textId="0FCA4A46" w:rsidR="00A6655F" w:rsidRPr="001009BB" w:rsidRDefault="00871C1B" w:rsidP="001009BB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bookmarkStart w:id="4" w:name="h.ihv636" w:colFirst="0" w:colLast="0"/>
      <w:bookmarkEnd w:id="4"/>
      <w:r w:rsidRPr="001009BB">
        <w:rPr>
          <w:rFonts w:ascii="Arial" w:hAnsi="Arial" w:cs="Arial"/>
          <w:b/>
          <w:color w:val="404040" w:themeColor="text1" w:themeTint="BF"/>
          <w:sz w:val="22"/>
          <w:szCs w:val="22"/>
        </w:rPr>
        <w:t>Project type</w:t>
      </w:r>
      <w:r w:rsidR="00394CE9" w:rsidRPr="001009BB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– tick the one which best fits your practice</w:t>
      </w: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350"/>
      </w:tblGrid>
      <w:tr w:rsidR="00394CE9" w14:paraId="2370D057" w14:textId="77777777" w:rsidTr="000C5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A426F5" w14:textId="30F9E02C" w:rsidR="00394CE9" w:rsidRPr="00394CE9" w:rsidRDefault="00394CE9" w:rsidP="001D1ABA">
            <w:pPr>
              <w:pStyle w:val="Normal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  <w:t>A. New Build:</w:t>
            </w:r>
          </w:p>
        </w:tc>
        <w:tc>
          <w:tcPr>
            <w:tcW w:w="1350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32773D20" w14:textId="77777777" w:rsidR="00394CE9" w:rsidRDefault="00394CE9" w:rsidP="001D1ABA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94CE9" w14:paraId="3B3710FE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9F559AB" w14:textId="7D19BD11" w:rsidR="00394CE9" w:rsidRPr="00394CE9" w:rsidRDefault="00394CE9" w:rsidP="001D1ABA">
            <w:pPr>
              <w:pStyle w:val="Normal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  <w:t>B. Conversion: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147DDA94" w14:textId="77777777" w:rsidR="00394CE9" w:rsidRDefault="00394CE9" w:rsidP="001D1ABA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94CE9" w14:paraId="6671A5BA" w14:textId="77777777" w:rsidTr="000C57F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93C713" w14:textId="5F772125" w:rsidR="00394CE9" w:rsidRPr="00394CE9" w:rsidRDefault="00394CE9" w:rsidP="001D1ABA">
            <w:pPr>
              <w:pStyle w:val="Normal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  <w:t>C. Refurbishment: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4905D6" w14:textId="77777777" w:rsidR="00394CE9" w:rsidRDefault="00394CE9" w:rsidP="001D1ABA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03E6D29" w14:textId="77777777" w:rsidR="00497B22" w:rsidRDefault="00497B22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5EEA17A" w14:textId="77777777" w:rsidR="00497B22" w:rsidRPr="00525F02" w:rsidRDefault="00497B22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5CF69BA" w14:textId="0117C52A" w:rsidR="001009BB" w:rsidRDefault="00871C1B" w:rsidP="001009BB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1009BB">
        <w:rPr>
          <w:rFonts w:ascii="Arial" w:hAnsi="Arial" w:cs="Arial"/>
          <w:b/>
          <w:color w:val="404040" w:themeColor="text1" w:themeTint="BF"/>
          <w:sz w:val="22"/>
          <w:szCs w:val="22"/>
        </w:rPr>
        <w:t>Square footage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600"/>
      </w:tblGrid>
      <w:tr w:rsidR="001009BB" w14:paraId="771B0C5A" w14:textId="77777777" w:rsidTr="000C57FD">
        <w:tc>
          <w:tcPr>
            <w:tcW w:w="307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7C6AFAD" w14:textId="3177E49F" w:rsidR="001009BB" w:rsidRPr="001009BB" w:rsidRDefault="001009BB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Total square footage of plan:</w:t>
            </w:r>
          </w:p>
        </w:tc>
        <w:tc>
          <w:tcPr>
            <w:tcW w:w="360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4E68E6" w14:textId="77777777" w:rsidR="001009BB" w:rsidRDefault="001009BB" w:rsidP="001D1ABA">
            <w:pPr>
              <w:pStyle w:val="Normal1"/>
              <w:spacing w:line="300" w:lineRule="auto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1009BB" w14:paraId="41EC1F4B" w14:textId="77777777" w:rsidTr="000C57FD">
        <w:tc>
          <w:tcPr>
            <w:tcW w:w="307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3B5DFDD" w14:textId="5D08803B" w:rsidR="001009BB" w:rsidRPr="001009BB" w:rsidRDefault="001009BB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1009B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Total square footage of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site:</w:t>
            </w:r>
          </w:p>
        </w:tc>
        <w:tc>
          <w:tcPr>
            <w:tcW w:w="360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35A1533" w14:textId="77777777" w:rsidR="001009BB" w:rsidRDefault="001009BB" w:rsidP="001D1ABA">
            <w:pPr>
              <w:pStyle w:val="Normal1"/>
              <w:spacing w:line="300" w:lineRule="auto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074C389" w14:textId="77777777" w:rsidR="00A6655F" w:rsidRDefault="00A6655F" w:rsidP="001850A0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bookmarkStart w:id="5" w:name="h.usr4njcpl5wy" w:colFirst="0" w:colLast="0"/>
      <w:bookmarkStart w:id="6" w:name="h.jgnw25dv0hpx" w:colFirst="0" w:colLast="0"/>
      <w:bookmarkEnd w:id="5"/>
      <w:bookmarkEnd w:id="6"/>
    </w:p>
    <w:p w14:paraId="3CD64C81" w14:textId="16F085BF" w:rsidR="001850A0" w:rsidRDefault="001850A0" w:rsidP="001850A0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Miscellaneous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510"/>
      </w:tblGrid>
      <w:tr w:rsidR="001850A0" w14:paraId="3F64CC1B" w14:textId="77777777" w:rsidTr="000C57FD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A0E196" w14:textId="08DCC19F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Number of parking spaces: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FB07BE" w14:textId="77777777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850A0" w14:paraId="0BFAF8DD" w14:textId="77777777" w:rsidTr="000C57FD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8F6F79C" w14:textId="64FBFF3B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Number of consulting rooms: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585E04E" w14:textId="77777777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850A0" w14:paraId="3E8B5E39" w14:textId="77777777" w:rsidTr="000C57FD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629F8AC" w14:textId="597A2DDF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Number of indoor kennels: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35B5C8" w14:textId="77777777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850A0" w14:paraId="7A4F0D35" w14:textId="77777777" w:rsidTr="000C57FD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3AA7CC4" w14:textId="50C2BA84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Number of outdoor kennels: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E811D55" w14:textId="77777777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850A0" w14:paraId="58F25654" w14:textId="77777777" w:rsidTr="000C57FD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CB168C" w14:textId="3ED458ED" w:rsid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Seating capacity of reception: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2CCE47" w14:textId="77777777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B1E41AF" w14:textId="77777777" w:rsidR="001850A0" w:rsidRDefault="001850A0" w:rsidP="001850A0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0441C097" w14:textId="77777777" w:rsidR="001850A0" w:rsidRPr="00525F02" w:rsidRDefault="001850A0" w:rsidP="00394CE9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4FEEFEF" w14:textId="2382CCA3" w:rsidR="00871C1B" w:rsidRPr="00164EE1" w:rsidRDefault="00164EE1">
      <w:pPr>
        <w:pStyle w:val="Normal1"/>
        <w:rPr>
          <w:rFonts w:ascii="Arial" w:hAnsi="Arial" w:cs="Arial"/>
          <w:b/>
          <w:color w:val="404040" w:themeColor="text1" w:themeTint="BF"/>
        </w:rPr>
      </w:pPr>
      <w:r w:rsidRPr="00164EE1">
        <w:rPr>
          <w:rFonts w:ascii="Arial" w:hAnsi="Arial" w:cs="Arial"/>
          <w:b/>
          <w:color w:val="404040" w:themeColor="text1" w:themeTint="BF"/>
        </w:rPr>
        <w:t xml:space="preserve">1.3. People </w:t>
      </w:r>
    </w:p>
    <w:p w14:paraId="6BF158F0" w14:textId="77777777" w:rsidR="00164EE1" w:rsidRPr="00164EE1" w:rsidRDefault="00164EE1">
      <w:pPr>
        <w:pStyle w:val="Normal1"/>
        <w:rPr>
          <w:rFonts w:ascii="Arial" w:hAnsi="Arial" w:cs="Arial"/>
          <w:b/>
          <w:color w:val="404040" w:themeColor="text1" w:themeTint="BF"/>
        </w:rPr>
      </w:pPr>
    </w:p>
    <w:p w14:paraId="24EDD338" w14:textId="48F690D5" w:rsidR="00164EE1" w:rsidRPr="00525F02" w:rsidRDefault="00164EE1" w:rsidP="00164EE1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Owners – please give </w:t>
      </w:r>
      <w:r w:rsidR="00A603BA">
        <w:rPr>
          <w:rFonts w:ascii="Arial" w:hAnsi="Arial" w:cs="Arial"/>
          <w:b/>
          <w:color w:val="404040" w:themeColor="text1" w:themeTint="BF"/>
          <w:sz w:val="22"/>
          <w:szCs w:val="22"/>
        </w:rPr>
        <w:t>qualifications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578"/>
      </w:tblGrid>
      <w:tr w:rsidR="00164EE1" w:rsidRPr="00164EE1" w14:paraId="46B475B4" w14:textId="77777777" w:rsidTr="000C57FD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7B94CC0" w14:textId="2FD0A1B6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C22FE7" w14:textId="77777777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64EE1" w:rsidRPr="00164EE1" w14:paraId="1B3D786A" w14:textId="77777777" w:rsidTr="000C57FD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4144A7E" w14:textId="19728993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97A7DEA" w14:textId="77777777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64EE1" w:rsidRPr="00164EE1" w14:paraId="593549CA" w14:textId="77777777" w:rsidTr="000C57FD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413E65" w14:textId="5F0D7153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0371E7" w14:textId="77777777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64EE1" w:rsidRPr="00164EE1" w14:paraId="168ACF5A" w14:textId="77777777" w:rsidTr="000C57FD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344445D" w14:textId="31E46E10" w:rsid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CFFA5DD" w14:textId="77777777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64EE1" w:rsidRPr="00164EE1" w14:paraId="097F5FD1" w14:textId="77777777" w:rsidTr="000C57FD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D9037A" w14:textId="235F3CEC" w:rsid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671AE4" w14:textId="77777777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64EE1" w:rsidRPr="00164EE1" w14:paraId="14E6AF00" w14:textId="77777777" w:rsidTr="000C57FD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F659718" w14:textId="17B0ECCC" w:rsid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76265C2" w14:textId="77777777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34763AA" w14:textId="77777777" w:rsidR="00871C1B" w:rsidRPr="00164EE1" w:rsidRDefault="00871C1B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4C7414F" w14:textId="77777777" w:rsidR="00871C1B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9B41234" w14:textId="689E7F66" w:rsidR="001F0FDD" w:rsidRPr="00525F02" w:rsidRDefault="001F0FDD" w:rsidP="001F0FDD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Other </w:t>
      </w:r>
      <w:r w:rsidR="00F56D6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practice </w:t>
      </w:r>
      <w:r>
        <w:rPr>
          <w:rFonts w:ascii="Arial" w:hAnsi="Arial" w:cs="Arial"/>
          <w:b/>
          <w:color w:val="404040" w:themeColor="text1" w:themeTint="BF"/>
          <w:sz w:val="22"/>
          <w:szCs w:val="22"/>
        </w:rPr>
        <w:t>staff – please give numbers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170"/>
        <w:gridCol w:w="1260"/>
      </w:tblGrid>
      <w:tr w:rsidR="001F0FDD" w:rsidRPr="001F0FDD" w14:paraId="5AD0D678" w14:textId="258B0334" w:rsidTr="000C57FD">
        <w:tc>
          <w:tcPr>
            <w:tcW w:w="2358" w:type="dxa"/>
            <w:vAlign w:val="bottom"/>
          </w:tcPr>
          <w:p w14:paraId="41F86E90" w14:textId="2C2A650C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72B6686B" w14:textId="5D3CC872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Full Time</w:t>
            </w:r>
          </w:p>
        </w:tc>
        <w:tc>
          <w:tcPr>
            <w:tcW w:w="1260" w:type="dxa"/>
            <w:vAlign w:val="bottom"/>
          </w:tcPr>
          <w:p w14:paraId="6106A600" w14:textId="2C4544E1" w:rsid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Part Time</w:t>
            </w:r>
          </w:p>
        </w:tc>
      </w:tr>
      <w:tr w:rsidR="001F0FDD" w:rsidRPr="001F0FDD" w14:paraId="51FE2176" w14:textId="571B2C1C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C08E57" w14:textId="744E7734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Veterinary Surgeons: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E2163CB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780D68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F0FDD" w:rsidRPr="001F0FDD" w14:paraId="5D323120" w14:textId="40A72373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D5686FC" w14:textId="014003B3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Veterinary Nurses: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B85203B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707D65B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F0FDD" w:rsidRPr="001F0FDD" w14:paraId="35771AFB" w14:textId="32B74A42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939395" w14:textId="0FDA9C9B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Kennel Staff: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9197BD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A8A0B7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F0FDD" w:rsidRPr="001F0FDD" w14:paraId="20EAB14F" w14:textId="77777777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D5184DF" w14:textId="50B6B116" w:rsid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Reception staff: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B6324D7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5895766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F0FDD" w:rsidRPr="001F0FDD" w14:paraId="49485B26" w14:textId="77777777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F323AA" w14:textId="0BB488FA" w:rsid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Administration Staff: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AC05CD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B676987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48EA4E2" w14:textId="2EA276CB" w:rsidR="001F0FDD" w:rsidRPr="001F0FDD" w:rsidRDefault="001F0FDD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B21314B" w14:textId="77777777" w:rsidR="00871C1B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136CC990" w14:textId="0B2C6DEB" w:rsidR="00871C1B" w:rsidRDefault="00F56D62" w:rsidP="00F56D62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Architects</w:t>
      </w:r>
    </w:p>
    <w:tbl>
      <w:tblPr>
        <w:tblStyle w:val="MediumList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F56D62" w:rsidRPr="00525F02" w14:paraId="21BA2901" w14:textId="77777777" w:rsidTr="000C5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175D68" w14:textId="49FAE055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</w:rPr>
              <w:t>Architect’s Name: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1674475" w14:textId="77777777" w:rsidR="00F56D62" w:rsidRPr="00525F02" w:rsidRDefault="00F56D62" w:rsidP="001D1ABA">
            <w:pPr>
              <w:pStyle w:val="Normal1"/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7CBAFCEC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6B31F5B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Practice Name: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0C69125" w14:textId="77777777" w:rsidR="00F56D62" w:rsidRPr="00525F02" w:rsidRDefault="00F56D6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31826D17" w14:textId="77777777" w:rsidTr="000C57F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85EAB0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Street Address: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892CA5" w14:textId="77777777" w:rsidR="00F56D62" w:rsidRPr="00525F02" w:rsidRDefault="00F56D62" w:rsidP="001D1ABA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38E13CC7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39FD934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City or Town: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65C9587" w14:textId="77777777" w:rsidR="00F56D62" w:rsidRPr="00525F02" w:rsidRDefault="00F56D6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155EABAC" w14:textId="77777777" w:rsidTr="000C57F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E564E0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Post Code: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5BC344" w14:textId="77777777" w:rsidR="00F56D62" w:rsidRPr="00525F02" w:rsidRDefault="00F56D62" w:rsidP="001D1ABA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0AEA71E7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BECA027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Website: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FC8F1A0" w14:textId="77777777" w:rsidR="00F56D62" w:rsidRPr="00525F02" w:rsidRDefault="00F56D6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238A4958" w14:textId="77777777" w:rsidR="00F56D62" w:rsidRPr="00525F02" w:rsidRDefault="00F56D62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4F7D5F72" w14:textId="77777777" w:rsidR="00871C1B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17C372DB" w14:textId="5CD2EDE5" w:rsidR="00871C1B" w:rsidRPr="00525F02" w:rsidRDefault="00F56D62" w:rsidP="00F56D62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Photographers</w:t>
      </w:r>
    </w:p>
    <w:tbl>
      <w:tblPr>
        <w:tblStyle w:val="MediumList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56D62" w:rsidRPr="00525F02" w14:paraId="49474FD2" w14:textId="77777777" w:rsidTr="000C5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2CFD549" w14:textId="48FEDEE1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</w:rPr>
              <w:t>Photographer’s Name: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3A361EC5" w14:textId="77777777" w:rsidR="00F56D62" w:rsidRPr="00525F02" w:rsidRDefault="00F56D62" w:rsidP="001D1ABA">
            <w:pPr>
              <w:pStyle w:val="Normal1"/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51F262D1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FCE067A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Practice Name: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DDB5255" w14:textId="77777777" w:rsidR="00F56D62" w:rsidRPr="00525F02" w:rsidRDefault="00F56D6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7F79A4DE" w14:textId="77777777" w:rsidTr="000C57F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C5C0E5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Street Address: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F85EA47" w14:textId="77777777" w:rsidR="00F56D62" w:rsidRPr="00525F02" w:rsidRDefault="00F56D62" w:rsidP="001D1ABA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70F3DE7B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8B6DB3F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City or Town: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A05F0CE" w14:textId="77777777" w:rsidR="00F56D62" w:rsidRPr="00525F02" w:rsidRDefault="00F56D6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3ACA1325" w14:textId="77777777" w:rsidTr="000C57F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AB181B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Post Code: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C8B4B9" w14:textId="77777777" w:rsidR="00F56D62" w:rsidRPr="00525F02" w:rsidRDefault="00F56D62" w:rsidP="001D1ABA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255ABECE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54D48AE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Website: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0EA3E09" w14:textId="77777777" w:rsidR="00F56D62" w:rsidRPr="00525F02" w:rsidRDefault="00F56D6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5F8377B7" w14:textId="77777777" w:rsidR="00871C1B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51948E6E" w14:textId="77777777" w:rsidR="00871C1B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4B2901D4" w14:textId="1DC95EA7" w:rsidR="00A6655F" w:rsidRPr="00F5223E" w:rsidRDefault="00431A94">
      <w:pPr>
        <w:pStyle w:val="Normal1"/>
        <w:rPr>
          <w:rFonts w:ascii="Arial" w:hAnsi="Arial" w:cs="Arial"/>
          <w:b/>
          <w:color w:val="404040" w:themeColor="text1" w:themeTint="BF"/>
        </w:rPr>
      </w:pPr>
      <w:r w:rsidRPr="00F5223E">
        <w:rPr>
          <w:rFonts w:ascii="Arial" w:hAnsi="Arial" w:cs="Arial"/>
          <w:b/>
          <w:color w:val="404040" w:themeColor="text1" w:themeTint="BF"/>
        </w:rPr>
        <w:t>1.4</w:t>
      </w:r>
      <w:r w:rsidR="00871C1B" w:rsidRPr="00F5223E">
        <w:rPr>
          <w:rFonts w:ascii="Arial" w:hAnsi="Arial" w:cs="Arial"/>
          <w:b/>
          <w:color w:val="404040" w:themeColor="text1" w:themeTint="BF"/>
        </w:rPr>
        <w:t xml:space="preserve">. </w:t>
      </w:r>
      <w:r w:rsidRPr="00F5223E">
        <w:rPr>
          <w:rFonts w:ascii="Arial" w:hAnsi="Arial" w:cs="Arial"/>
          <w:b/>
          <w:color w:val="404040" w:themeColor="text1" w:themeTint="BF"/>
        </w:rPr>
        <w:t xml:space="preserve">Projects </w:t>
      </w:r>
      <w:r w:rsidR="00871C1B" w:rsidRPr="00F5223E">
        <w:rPr>
          <w:rFonts w:ascii="Arial" w:hAnsi="Arial" w:cs="Arial"/>
          <w:b/>
          <w:color w:val="404040" w:themeColor="text1" w:themeTint="BF"/>
        </w:rPr>
        <w:t>Costs</w:t>
      </w:r>
    </w:p>
    <w:p w14:paraId="5140EFE1" w14:textId="77777777" w:rsidR="00431A94" w:rsidRPr="00525F02" w:rsidRDefault="00431A94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F38031F" w14:textId="1EE0629C" w:rsidR="00A6655F" w:rsidRDefault="00871C1B">
      <w:pPr>
        <w:pStyle w:val="Normal1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i/>
          <w:color w:val="404040" w:themeColor="text1" w:themeTint="BF"/>
          <w:sz w:val="22"/>
          <w:szCs w:val="22"/>
        </w:rPr>
        <w:t>Note:</w:t>
      </w:r>
      <w:r w:rsidR="00431A94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If your project is a conversion or refurbishment</w:t>
      </w:r>
      <w:r w:rsidRPr="00525F02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, please include </w:t>
      </w:r>
      <w:r w:rsidR="00431A94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costs for current project only. </w:t>
      </w:r>
    </w:p>
    <w:p w14:paraId="3BE2DFF2" w14:textId="77777777" w:rsidR="002F2BED" w:rsidRDefault="002F2BED">
      <w:pPr>
        <w:pStyle w:val="Normal1"/>
        <w:rPr>
          <w:rFonts w:ascii="Arial" w:hAnsi="Arial" w:cs="Arial"/>
          <w:i/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970"/>
      </w:tblGrid>
      <w:tr w:rsidR="002F2BED" w14:paraId="207A7CB0" w14:textId="77777777" w:rsidTr="000C57FD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13ACB8" w14:textId="1EA585B3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Building costs including fixtures and fittings: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D5E336" w14:textId="19C75CC8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2F2BED" w14:paraId="291844A2" w14:textId="77777777" w:rsidTr="000C57FD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60E3F43" w14:textId="243E51B2" w:rsidR="002F2BED" w:rsidRDefault="001D1ABA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New e</w:t>
            </w:r>
            <w:r w:rsidR="002F2BE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quipment costs including computers: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B9DA037" w14:textId="103F19A2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2F2BED" w14:paraId="1D51F561" w14:textId="77777777" w:rsidTr="000C57FD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0DCED9" w14:textId="39712C30" w:rsidR="002F2BED" w:rsidRDefault="001D1ABA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New f</w:t>
            </w:r>
            <w:r w:rsidR="002F2BE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urnishings and decoration: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C5260F" w14:textId="5FC71F6F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2F2BED" w14:paraId="1CBA2BB7" w14:textId="77777777" w:rsidTr="000C57FD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0A1F15A" w14:textId="70CF708E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Professional fees: 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FB4F8D0" w14:textId="750DDF61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2F2BED" w14:paraId="529D1D57" w14:textId="77777777" w:rsidTr="000C57FD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2BD164" w14:textId="611DEA39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Additional fees (taxes, duties, etc.):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0CAEDE" w14:textId="303F8852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</w:tbl>
    <w:p w14:paraId="09B61837" w14:textId="77777777" w:rsidR="002F2BED" w:rsidRPr="002F2BED" w:rsidRDefault="002F2BED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DDDCD71" w14:textId="77777777" w:rsidR="00871C1B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bookmarkStart w:id="7" w:name="h.1mrcu09" w:colFirst="0" w:colLast="0"/>
      <w:bookmarkEnd w:id="7"/>
    </w:p>
    <w:p w14:paraId="511F52D3" w14:textId="5BA37493" w:rsidR="00A6655F" w:rsidRPr="00F5223E" w:rsidRDefault="002F2BED" w:rsidP="002F2BED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F5223E">
        <w:rPr>
          <w:rFonts w:ascii="Arial" w:hAnsi="Arial" w:cs="Arial"/>
          <w:b/>
          <w:color w:val="404040" w:themeColor="text1" w:themeTint="BF"/>
        </w:rPr>
        <w:t xml:space="preserve">Section 2. </w:t>
      </w:r>
      <w:r w:rsidR="00871C1B" w:rsidRPr="00F5223E">
        <w:rPr>
          <w:rFonts w:ascii="Arial" w:hAnsi="Arial" w:cs="Arial"/>
          <w:b/>
          <w:color w:val="404040" w:themeColor="text1" w:themeTint="BF"/>
        </w:rPr>
        <w:t xml:space="preserve"> </w:t>
      </w:r>
      <w:r w:rsidRPr="00F5223E">
        <w:rPr>
          <w:rFonts w:ascii="Arial" w:hAnsi="Arial" w:cs="Arial"/>
          <w:b/>
          <w:color w:val="404040" w:themeColor="text1" w:themeTint="BF"/>
        </w:rPr>
        <w:t>Architectural and Design I</w:t>
      </w:r>
      <w:r w:rsidR="00871C1B" w:rsidRPr="00F5223E">
        <w:rPr>
          <w:rFonts w:ascii="Arial" w:hAnsi="Arial" w:cs="Arial"/>
          <w:b/>
          <w:color w:val="404040" w:themeColor="text1" w:themeTint="BF"/>
        </w:rPr>
        <w:t>nformation</w:t>
      </w:r>
    </w:p>
    <w:p w14:paraId="39B93C46" w14:textId="14AC4BFA" w:rsidR="00A6655F" w:rsidRPr="00525F02" w:rsidRDefault="00871C1B" w:rsidP="009F6155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Please answer the questions below. Limit each answer to one page or less. </w:t>
      </w:r>
    </w:p>
    <w:p w14:paraId="124A182F" w14:textId="77777777" w:rsidR="00A6655F" w:rsidRPr="00525F02" w:rsidRDefault="00A6655F" w:rsidP="009F6155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F8E72E1" w14:textId="63EE3914" w:rsidR="00A6655F" w:rsidRPr="00F5223E" w:rsidRDefault="00871C1B" w:rsidP="009F6155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F5223E">
        <w:rPr>
          <w:rFonts w:ascii="Arial" w:hAnsi="Arial" w:cs="Arial"/>
          <w:b/>
          <w:color w:val="404040" w:themeColor="text1" w:themeTint="BF"/>
        </w:rPr>
        <w:t>2.1</w:t>
      </w:r>
      <w:r w:rsidR="00F5223E">
        <w:rPr>
          <w:rFonts w:ascii="Arial" w:hAnsi="Arial" w:cs="Arial"/>
          <w:b/>
          <w:color w:val="404040" w:themeColor="text1" w:themeTint="BF"/>
        </w:rPr>
        <w:t>.</w:t>
      </w:r>
      <w:r w:rsidRPr="00F5223E">
        <w:rPr>
          <w:rFonts w:ascii="Arial" w:hAnsi="Arial" w:cs="Arial"/>
          <w:b/>
          <w:color w:val="404040" w:themeColor="text1" w:themeTint="BF"/>
        </w:rPr>
        <w:t xml:space="preserve"> Design goals</w:t>
      </w:r>
    </w:p>
    <w:p w14:paraId="28BC1D72" w14:textId="77777777" w:rsidR="002F2BED" w:rsidRDefault="00871C1B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What were your overall design objectives and specific design goals? How did this reflect you</w:t>
      </w:r>
      <w:r w:rsidR="00566974">
        <w:rPr>
          <w:rFonts w:ascii="Arial" w:hAnsi="Arial" w:cs="Arial"/>
          <w:color w:val="404040" w:themeColor="text1" w:themeTint="BF"/>
          <w:sz w:val="22"/>
          <w:szCs w:val="22"/>
        </w:rPr>
        <w:t>r practice philosophy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? Please explain any obstacles you overcame.</w:t>
      </w:r>
    </w:p>
    <w:p w14:paraId="636D0B3C" w14:textId="77777777" w:rsidR="002F2BED" w:rsidRDefault="002F2BED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F2BED" w14:paraId="520E55BC" w14:textId="77777777" w:rsidTr="002F2BE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FBF9B9" w14:textId="54DEC225" w:rsidR="002F2BED" w:rsidRDefault="00524AFD">
            <w:pPr>
              <w:pStyle w:val="Normal1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Design o</w:t>
            </w:r>
            <w:r w:rsidR="00D528D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bjectives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and goals</w:t>
            </w:r>
            <w:r w:rsidR="00D528D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: </w:t>
            </w:r>
          </w:p>
          <w:p w14:paraId="57D32801" w14:textId="77777777" w:rsidR="00AC1268" w:rsidRDefault="00AC1268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5F84F7D" w14:textId="77777777" w:rsidR="002F2BED" w:rsidRDefault="002F2BED">
            <w:pPr>
              <w:pStyle w:val="Normal1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8928A20" w14:textId="77777777" w:rsidR="00A6655F" w:rsidRPr="009F6155" w:rsidRDefault="00A6655F">
      <w:pPr>
        <w:pStyle w:val="Normal1"/>
        <w:rPr>
          <w:rFonts w:ascii="Arial" w:hAnsi="Arial" w:cs="Arial"/>
          <w:color w:val="404040" w:themeColor="text1" w:themeTint="BF"/>
        </w:rPr>
      </w:pPr>
    </w:p>
    <w:p w14:paraId="08C9DCBF" w14:textId="6E20C2A6" w:rsidR="00A6655F" w:rsidRPr="009F6155" w:rsidRDefault="00F5223E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>2.2.</w:t>
      </w:r>
      <w:r w:rsidR="00871C1B" w:rsidRPr="009F6155">
        <w:rPr>
          <w:rFonts w:ascii="Arial" w:hAnsi="Arial" w:cs="Arial"/>
          <w:b/>
          <w:color w:val="404040" w:themeColor="text1" w:themeTint="BF"/>
        </w:rPr>
        <w:t xml:space="preserve"> Floor plan</w:t>
      </w:r>
    </w:p>
    <w:p w14:paraId="43264D2D" w14:textId="5F31EF39" w:rsidR="00A6655F" w:rsidRPr="00525F02" w:rsidRDefault="00871C1B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Please provide a labeled presentation drawing of each floor, drawn to scale, including square footage. </w:t>
      </w:r>
    </w:p>
    <w:p w14:paraId="2F6B7D42" w14:textId="77777777" w:rsidR="00A6655F" w:rsidRPr="00525F02" w:rsidRDefault="00A6655F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9B11282" w14:textId="68639881" w:rsidR="00A6655F" w:rsidRPr="009F6155" w:rsidRDefault="00871C1B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>2.4</w:t>
      </w:r>
      <w:r w:rsidR="00F5223E" w:rsidRPr="009F6155">
        <w:rPr>
          <w:rFonts w:ascii="Arial" w:hAnsi="Arial" w:cs="Arial"/>
          <w:b/>
          <w:color w:val="404040" w:themeColor="text1" w:themeTint="BF"/>
        </w:rPr>
        <w:t>. Floor plan and</w:t>
      </w:r>
      <w:r w:rsidRPr="009F6155">
        <w:rPr>
          <w:rFonts w:ascii="Arial" w:hAnsi="Arial" w:cs="Arial"/>
          <w:b/>
          <w:color w:val="404040" w:themeColor="text1" w:themeTint="BF"/>
        </w:rPr>
        <w:t xml:space="preserve"> traffic flow </w:t>
      </w:r>
    </w:p>
    <w:p w14:paraId="291FF4A6" w14:textId="507C6E44" w:rsidR="00A6655F" w:rsidRPr="00525F02" w:rsidRDefault="00871C1B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On a separate copy of the floor plan, please indicate traffic patterns for veterinarians, staff and clients using different arrows or colo</w:t>
      </w:r>
      <w:r w:rsidR="00AC1268">
        <w:rPr>
          <w:rFonts w:ascii="Arial" w:hAnsi="Arial" w:cs="Arial"/>
          <w:color w:val="404040" w:themeColor="text1" w:themeTint="BF"/>
          <w:sz w:val="22"/>
          <w:szCs w:val="22"/>
        </w:rPr>
        <w:t>u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red markers for each group.</w:t>
      </w:r>
    </w:p>
    <w:p w14:paraId="49F93B9A" w14:textId="77777777" w:rsidR="00A6655F" w:rsidRPr="00525F02" w:rsidRDefault="00A6655F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9705EBB" w14:textId="4FDE74CA" w:rsidR="00A6655F" w:rsidRPr="009F6155" w:rsidRDefault="00871C1B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>2.5</w:t>
      </w:r>
      <w:r w:rsidR="00F5223E" w:rsidRPr="009F6155">
        <w:rPr>
          <w:rFonts w:ascii="Arial" w:hAnsi="Arial" w:cs="Arial"/>
          <w:b/>
          <w:color w:val="404040" w:themeColor="text1" w:themeTint="BF"/>
        </w:rPr>
        <w:t>.</w:t>
      </w:r>
      <w:r w:rsidRPr="009F6155">
        <w:rPr>
          <w:rFonts w:ascii="Arial" w:hAnsi="Arial" w:cs="Arial"/>
          <w:b/>
          <w:color w:val="404040" w:themeColor="text1" w:themeTint="BF"/>
        </w:rPr>
        <w:t xml:space="preserve"> Finish</w:t>
      </w:r>
      <w:r w:rsidR="00F5223E" w:rsidRPr="009F6155">
        <w:rPr>
          <w:rFonts w:ascii="Arial" w:hAnsi="Arial" w:cs="Arial"/>
          <w:b/>
          <w:color w:val="404040" w:themeColor="text1" w:themeTint="BF"/>
        </w:rPr>
        <w:t>ing</w:t>
      </w:r>
      <w:r w:rsidRPr="009F6155">
        <w:rPr>
          <w:rFonts w:ascii="Arial" w:hAnsi="Arial" w:cs="Arial"/>
          <w:b/>
          <w:color w:val="404040" w:themeColor="text1" w:themeTint="BF"/>
        </w:rPr>
        <w:t xml:space="preserve"> materials</w:t>
      </w:r>
    </w:p>
    <w:p w14:paraId="66EF1954" w14:textId="77777777" w:rsidR="00A6655F" w:rsidRDefault="00871C1B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Give an overview of materials used in each category. If you know the manufacturers and brand names, please include them. </w:t>
      </w:r>
    </w:p>
    <w:p w14:paraId="3E433791" w14:textId="77777777" w:rsidR="00F5223E" w:rsidRDefault="00F5223E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F5223E" w14:paraId="47417043" w14:textId="77777777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6ECCC70" w14:textId="350AD02C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Flooring: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756BE51D" w14:textId="77777777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5223E" w14:paraId="5DC3793D" w14:textId="77777777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47C9561" w14:textId="7AE0E845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Walls: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2A7B7851" w14:textId="77777777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5223E" w14:paraId="5D2B1A18" w14:textId="77777777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F0F13BF" w14:textId="06442774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Ceilings: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70754027" w14:textId="77777777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5223E" w14:paraId="05C3F5E8" w14:textId="77777777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994E35C" w14:textId="7FAA3A05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Work Surfaces: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3FE315B1" w14:textId="77777777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5223E" w14:paraId="45DA62E3" w14:textId="77777777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9BD6726" w14:textId="4080CA74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Any special features: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022AFA8B" w14:textId="77777777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AF657EC" w14:textId="77777777" w:rsidR="00566974" w:rsidRDefault="00566974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136E4AA" w14:textId="77777777" w:rsidR="00A6655F" w:rsidRPr="009F6155" w:rsidRDefault="00A6655F">
      <w:pPr>
        <w:pStyle w:val="Normal1"/>
        <w:rPr>
          <w:rFonts w:ascii="Arial" w:hAnsi="Arial" w:cs="Arial"/>
          <w:color w:val="404040" w:themeColor="text1" w:themeTint="BF"/>
        </w:rPr>
      </w:pPr>
    </w:p>
    <w:p w14:paraId="0E22F36B" w14:textId="5ACFF443" w:rsidR="009F6155" w:rsidRDefault="009F6155" w:rsidP="009F6155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 xml:space="preserve">Section 3. </w:t>
      </w:r>
      <w:r w:rsidR="00871C1B" w:rsidRPr="009F6155">
        <w:rPr>
          <w:rFonts w:ascii="Arial" w:hAnsi="Arial" w:cs="Arial"/>
          <w:b/>
          <w:color w:val="404040" w:themeColor="text1" w:themeTint="BF"/>
        </w:rPr>
        <w:t>Miscellaneous</w:t>
      </w:r>
    </w:p>
    <w:p w14:paraId="698C1642" w14:textId="77777777" w:rsidR="009F6155" w:rsidRPr="009F6155" w:rsidRDefault="009F6155" w:rsidP="009F6155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</w:p>
    <w:p w14:paraId="59964664" w14:textId="6DE10452" w:rsidR="00A6655F" w:rsidRDefault="009F6155" w:rsidP="00543EB1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 xml:space="preserve">3.1. </w:t>
      </w:r>
      <w:r w:rsidR="00871C1B" w:rsidRPr="009F6155">
        <w:rPr>
          <w:rFonts w:ascii="Arial" w:hAnsi="Arial" w:cs="Arial"/>
          <w:b/>
          <w:color w:val="404040" w:themeColor="text1" w:themeTint="BF"/>
        </w:rPr>
        <w:t>Describe any unusual features. Please note ideas borrowed from other veterinary hospitals as well as your own design innovations.</w:t>
      </w:r>
    </w:p>
    <w:p w14:paraId="5CEAB190" w14:textId="77777777" w:rsidR="009F6155" w:rsidRDefault="009F6155" w:rsidP="009F6155">
      <w:pPr>
        <w:pStyle w:val="Normal1"/>
        <w:spacing w:line="276" w:lineRule="auto"/>
        <w:rPr>
          <w:rFonts w:ascii="Arial" w:hAnsi="Arial" w:cs="Arial"/>
          <w:b/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6155" w14:paraId="5AB28C1D" w14:textId="77777777" w:rsidTr="009F615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B61712" w14:textId="77777777" w:rsidR="009F6155" w:rsidRDefault="009F6155" w:rsidP="009F6155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A9FBB8B" w14:textId="77777777" w:rsidR="009F6155" w:rsidRDefault="009F6155" w:rsidP="009F6155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2946F1A" w14:textId="77777777" w:rsidR="009F6155" w:rsidRDefault="009F6155" w:rsidP="009F6155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3770F10" w14:textId="77777777" w:rsidR="00543EB1" w:rsidRDefault="00543EB1" w:rsidP="009F6155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DDCCD08" w14:textId="77777777" w:rsidR="00543EB1" w:rsidRDefault="00543EB1" w:rsidP="009F6155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58C44C8C" w14:textId="77777777" w:rsidR="009F6155" w:rsidRPr="009F6155" w:rsidRDefault="009F6155" w:rsidP="009F6155">
      <w:pPr>
        <w:pStyle w:val="Normal1"/>
        <w:spacing w:line="276" w:lineRule="auto"/>
        <w:rPr>
          <w:rFonts w:ascii="Arial" w:hAnsi="Arial" w:cs="Arial"/>
          <w:b/>
          <w:color w:val="404040" w:themeColor="text1" w:themeTint="BF"/>
        </w:rPr>
      </w:pPr>
    </w:p>
    <w:p w14:paraId="751741D7" w14:textId="77777777" w:rsidR="00A6655F" w:rsidRPr="009F6155" w:rsidRDefault="00A6655F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1845DB4E" w14:textId="66DA0AD3" w:rsidR="00A6655F" w:rsidRPr="009F6155" w:rsidRDefault="009F6155" w:rsidP="009F6155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 xml:space="preserve">3.2. </w:t>
      </w:r>
      <w:r w:rsidR="00871C1B" w:rsidRPr="009F6155">
        <w:rPr>
          <w:rFonts w:ascii="Arial" w:hAnsi="Arial" w:cs="Arial"/>
          <w:b/>
          <w:color w:val="404040" w:themeColor="text1" w:themeTint="BF"/>
        </w:rPr>
        <w:t xml:space="preserve">If you could change one </w:t>
      </w:r>
      <w:r w:rsidRPr="009F6155">
        <w:rPr>
          <w:rFonts w:ascii="Arial" w:hAnsi="Arial" w:cs="Arial"/>
          <w:b/>
          <w:color w:val="404040" w:themeColor="text1" w:themeTint="BF"/>
        </w:rPr>
        <w:t>thing about your building</w:t>
      </w:r>
      <w:r w:rsidR="00871C1B" w:rsidRPr="009F6155">
        <w:rPr>
          <w:rFonts w:ascii="Arial" w:hAnsi="Arial" w:cs="Arial"/>
          <w:b/>
          <w:color w:val="404040" w:themeColor="text1" w:themeTint="BF"/>
        </w:rPr>
        <w:t>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6155" w14:paraId="20E27DAD" w14:textId="77777777" w:rsidTr="009F615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E1799F" w14:textId="77777777" w:rsidR="00AC1268" w:rsidRDefault="00AC1268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003B63B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A4FCDBB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989B1C1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05FA8FA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4BD2D11" w14:textId="77777777" w:rsidR="009F6155" w:rsidRDefault="009F6155" w:rsidP="009F6155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</w:rPr>
      </w:pPr>
    </w:p>
    <w:p w14:paraId="3167F208" w14:textId="7BBCDED7" w:rsidR="009F6155" w:rsidRPr="009F6155" w:rsidRDefault="009F6155" w:rsidP="009F6155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 xml:space="preserve">3.3. </w:t>
      </w:r>
      <w:r w:rsidR="00871C1B" w:rsidRPr="009F6155">
        <w:rPr>
          <w:rFonts w:ascii="Arial" w:hAnsi="Arial" w:cs="Arial"/>
          <w:b/>
          <w:color w:val="404040" w:themeColor="text1" w:themeTint="BF"/>
        </w:rPr>
        <w:t>What provisions did you make for future expansion?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6155" w14:paraId="3C8C6CB2" w14:textId="77777777" w:rsidTr="009F615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32BB02" w14:textId="77777777" w:rsidR="009F6155" w:rsidRDefault="009F6155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3972DDBC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27503E4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6E23264E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00D312FF" w14:textId="77777777" w:rsidR="00807134" w:rsidRDefault="00807134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13198E1" w14:textId="77777777" w:rsidR="009F6155" w:rsidRPr="00AC1268" w:rsidRDefault="009F6155" w:rsidP="00AC1268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</w:p>
    <w:p w14:paraId="509F04AA" w14:textId="267FDBF4" w:rsidR="00AC1268" w:rsidRPr="00AC1268" w:rsidRDefault="00AC1268" w:rsidP="00AC1268">
      <w:pPr>
        <w:pStyle w:val="Normal1"/>
        <w:spacing w:after="120" w:line="300" w:lineRule="auto"/>
        <w:rPr>
          <w:rFonts w:ascii="Arial" w:hAnsi="Arial" w:cs="Arial"/>
          <w:b/>
          <w:color w:val="404040" w:themeColor="text1" w:themeTint="BF"/>
        </w:rPr>
      </w:pPr>
      <w:r w:rsidRPr="00AC1268">
        <w:rPr>
          <w:rFonts w:ascii="Arial" w:hAnsi="Arial" w:cs="Arial"/>
          <w:b/>
          <w:color w:val="404040" w:themeColor="text1" w:themeTint="BF"/>
        </w:rPr>
        <w:t xml:space="preserve">3.4. Please describe any environmentally friendly features which you </w:t>
      </w:r>
      <w:r>
        <w:rPr>
          <w:rFonts w:ascii="Arial" w:hAnsi="Arial" w:cs="Arial"/>
          <w:b/>
          <w:color w:val="404040" w:themeColor="text1" w:themeTint="BF"/>
        </w:rPr>
        <w:t xml:space="preserve">have </w:t>
      </w:r>
      <w:r w:rsidRPr="00AC1268">
        <w:rPr>
          <w:rFonts w:ascii="Arial" w:hAnsi="Arial" w:cs="Arial"/>
          <w:b/>
          <w:color w:val="404040" w:themeColor="text1" w:themeTint="BF"/>
        </w:rPr>
        <w:t>incorporated into your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1268" w14:paraId="009DB9A7" w14:textId="77777777" w:rsidTr="00AC126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5544BA" w14:textId="77777777" w:rsidR="00AC1268" w:rsidRDefault="00AC1268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0D09311C" w14:textId="77777777" w:rsidR="00AC1268" w:rsidRDefault="00AC1268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5816E6D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6176419C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38B1307B" w14:textId="77777777" w:rsidR="00AC1268" w:rsidRDefault="00AC1268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DF628C6" w14:textId="77777777" w:rsidR="00AC1268" w:rsidRPr="00525F02" w:rsidRDefault="00AC1268" w:rsidP="009F6155">
      <w:pPr>
        <w:pStyle w:val="Normal1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86C9841" w14:textId="77777777" w:rsidR="00A6655F" w:rsidRPr="00525F02" w:rsidRDefault="00A6655F" w:rsidP="009F6155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919DAEA" w14:textId="36C9F279" w:rsidR="00A6655F" w:rsidRPr="009F6155" w:rsidRDefault="00AC1268" w:rsidP="009F6155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3.5</w:t>
      </w:r>
      <w:r w:rsidR="009F6155">
        <w:rPr>
          <w:rFonts w:ascii="Arial" w:hAnsi="Arial" w:cs="Arial"/>
          <w:b/>
          <w:color w:val="404040" w:themeColor="text1" w:themeTint="BF"/>
        </w:rPr>
        <w:t>.</w:t>
      </w:r>
      <w:r w:rsidR="009F6155" w:rsidRPr="009F6155">
        <w:rPr>
          <w:rFonts w:ascii="Arial" w:hAnsi="Arial" w:cs="Arial"/>
          <w:b/>
          <w:color w:val="404040" w:themeColor="text1" w:themeTint="BF"/>
        </w:rPr>
        <w:t xml:space="preserve"> </w:t>
      </w:r>
      <w:r w:rsidR="009F6155">
        <w:rPr>
          <w:rFonts w:ascii="Arial" w:hAnsi="Arial" w:cs="Arial"/>
          <w:b/>
          <w:color w:val="404040" w:themeColor="text1" w:themeTint="BF"/>
        </w:rPr>
        <w:t>What advice would you give to</w:t>
      </w:r>
      <w:r w:rsidR="00871C1B" w:rsidRPr="009F6155">
        <w:rPr>
          <w:rFonts w:ascii="Arial" w:hAnsi="Arial" w:cs="Arial"/>
          <w:b/>
          <w:color w:val="404040" w:themeColor="text1" w:themeTint="BF"/>
        </w:rPr>
        <w:t xml:space="preserve"> others who are </w:t>
      </w:r>
      <w:r w:rsidR="009F6155">
        <w:rPr>
          <w:rFonts w:ascii="Arial" w:hAnsi="Arial" w:cs="Arial"/>
          <w:b/>
          <w:color w:val="404040" w:themeColor="text1" w:themeTint="BF"/>
        </w:rPr>
        <w:t>considering such a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6155" w14:paraId="76097914" w14:textId="77777777" w:rsidTr="009F615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ACECAB" w14:textId="77777777" w:rsidR="009F6155" w:rsidRDefault="009F6155" w:rsidP="009F6155">
            <w:pPr>
              <w:pStyle w:val="Normal1"/>
              <w:spacing w:line="48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0BFDABC" w14:textId="77777777" w:rsidR="00807134" w:rsidRDefault="00807134" w:rsidP="009F6155">
            <w:pPr>
              <w:pStyle w:val="Normal1"/>
              <w:spacing w:line="48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B3728B4" w14:textId="77777777" w:rsidR="00543EB1" w:rsidRDefault="00543EB1" w:rsidP="009F6155">
            <w:pPr>
              <w:pStyle w:val="Normal1"/>
              <w:spacing w:line="48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38D24763" w14:textId="77777777" w:rsidR="00543EB1" w:rsidRDefault="00543EB1" w:rsidP="009F6155">
            <w:pPr>
              <w:pStyle w:val="Normal1"/>
              <w:spacing w:line="48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BF3FD46" w14:textId="77777777" w:rsidR="00871C1B" w:rsidRDefault="00871C1B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647A5D6" w14:textId="77777777" w:rsidR="009F6155" w:rsidRPr="00BD7B95" w:rsidRDefault="009F6155">
      <w:pPr>
        <w:pStyle w:val="Normal1"/>
        <w:rPr>
          <w:rFonts w:ascii="Arial" w:hAnsi="Arial" w:cs="Arial"/>
          <w:b/>
          <w:color w:val="404040" w:themeColor="text1" w:themeTint="BF"/>
        </w:rPr>
      </w:pPr>
    </w:p>
    <w:p w14:paraId="2A482585" w14:textId="78BD3F8E" w:rsidR="00A6655F" w:rsidRPr="00BD7B95" w:rsidRDefault="00BD7B95" w:rsidP="00BD7B95">
      <w:pPr>
        <w:pStyle w:val="Normal1"/>
        <w:spacing w:line="360" w:lineRule="auto"/>
        <w:rPr>
          <w:rFonts w:ascii="Arial" w:hAnsi="Arial" w:cs="Arial"/>
          <w:color w:val="404040" w:themeColor="text1" w:themeTint="BF"/>
        </w:rPr>
      </w:pPr>
      <w:r w:rsidRPr="00BD7B95">
        <w:rPr>
          <w:rFonts w:ascii="Arial" w:hAnsi="Arial" w:cs="Arial"/>
          <w:b/>
          <w:color w:val="404040" w:themeColor="text1" w:themeTint="BF"/>
        </w:rPr>
        <w:t xml:space="preserve">Section 4. </w:t>
      </w:r>
      <w:r w:rsidR="00871C1B" w:rsidRPr="00BD7B95">
        <w:rPr>
          <w:rFonts w:ascii="Arial" w:hAnsi="Arial" w:cs="Arial"/>
          <w:b/>
          <w:color w:val="404040" w:themeColor="text1" w:themeTint="BF"/>
        </w:rPr>
        <w:t xml:space="preserve"> Photographs</w:t>
      </w:r>
    </w:p>
    <w:p w14:paraId="7CCF32AD" w14:textId="77777777" w:rsidR="00BD7B95" w:rsidRDefault="00871C1B" w:rsidP="00BD7B95">
      <w:pPr>
        <w:pStyle w:val="Normal1"/>
        <w:numPr>
          <w:ilvl w:val="0"/>
          <w:numId w:val="7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Include prints of interior and exterior photo</w:t>
      </w:r>
      <w:r w:rsidR="00BD7B95">
        <w:rPr>
          <w:rFonts w:ascii="Arial" w:hAnsi="Arial" w:cs="Arial"/>
          <w:color w:val="404040" w:themeColor="text1" w:themeTint="BF"/>
          <w:sz w:val="22"/>
          <w:szCs w:val="22"/>
        </w:rPr>
        <w:t>s with captions.</w:t>
      </w:r>
    </w:p>
    <w:p w14:paraId="30460777" w14:textId="67921F3A" w:rsidR="00BD7B95" w:rsidRDefault="00BD7B95" w:rsidP="00BD7B95">
      <w:pPr>
        <w:pStyle w:val="Normal1"/>
        <w:numPr>
          <w:ilvl w:val="0"/>
          <w:numId w:val="7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A</w:t>
      </w:r>
      <w:r w:rsidR="00871C1B"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ll photo images 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should be </w:t>
      </w:r>
      <w:r w:rsidR="00871C1B"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on a disc or Flash drive in “.JPG” format. </w:t>
      </w:r>
    </w:p>
    <w:p w14:paraId="52BF3284" w14:textId="0726CA5F" w:rsidR="00BD7B95" w:rsidRDefault="00871C1B" w:rsidP="00BD7B95">
      <w:pPr>
        <w:pStyle w:val="Normal1"/>
        <w:numPr>
          <w:ilvl w:val="0"/>
          <w:numId w:val="7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Photos must be at least 5 by 7 inches at 300dpi. </w:t>
      </w:r>
    </w:p>
    <w:p w14:paraId="7417DA73" w14:textId="52245B66" w:rsidR="00AC1268" w:rsidRDefault="00AC1268" w:rsidP="00BD7B95">
      <w:pPr>
        <w:pStyle w:val="Normal1"/>
        <w:numPr>
          <w:ilvl w:val="0"/>
          <w:numId w:val="7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No more than 15 photos to be submitted.</w:t>
      </w:r>
    </w:p>
    <w:p w14:paraId="762E40AD" w14:textId="77777777" w:rsidR="00BD7B95" w:rsidRPr="00BD7B95" w:rsidRDefault="00BD7B95" w:rsidP="00BD7B95">
      <w:pPr>
        <w:pStyle w:val="Normal1"/>
        <w:tabs>
          <w:tab w:val="left" w:pos="720"/>
          <w:tab w:val="left" w:pos="1952"/>
        </w:tabs>
        <w:spacing w:line="300" w:lineRule="auto"/>
        <w:ind w:left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BE16F95" w14:textId="29AC6C4A" w:rsidR="00BD7B95" w:rsidRPr="00BD7B95" w:rsidRDefault="00871C1B" w:rsidP="00BD7B95">
      <w:pPr>
        <w:pStyle w:val="Normal1"/>
        <w:tabs>
          <w:tab w:val="left" w:pos="720"/>
          <w:tab w:val="left" w:pos="1952"/>
        </w:tabs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D7B95">
        <w:rPr>
          <w:rFonts w:ascii="Arial" w:hAnsi="Arial" w:cs="Arial"/>
          <w:b/>
          <w:color w:val="404040" w:themeColor="text1" w:themeTint="BF"/>
          <w:sz w:val="22"/>
          <w:szCs w:val="22"/>
        </w:rPr>
        <w:lastRenderedPageBreak/>
        <w:t>At least one photo of each of the following (if applicable) is required:</w:t>
      </w:r>
    </w:p>
    <w:p w14:paraId="5464F5CA" w14:textId="27135645" w:rsidR="00A6655F" w:rsidRPr="00525F02" w:rsidRDefault="00871C1B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Recep</w:t>
      </w:r>
      <w:r w:rsidR="00BD7B95">
        <w:rPr>
          <w:rFonts w:ascii="Arial" w:hAnsi="Arial" w:cs="Arial"/>
          <w:color w:val="404040" w:themeColor="text1" w:themeTint="BF"/>
          <w:sz w:val="22"/>
          <w:szCs w:val="22"/>
        </w:rPr>
        <w:t xml:space="preserve">tion area </w:t>
      </w:r>
    </w:p>
    <w:p w14:paraId="0DC07294" w14:textId="5F0AC16B" w:rsidR="00BD7B95" w:rsidRDefault="00BD7B95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Consulting </w:t>
      </w:r>
      <w:r w:rsidR="00871C1B" w:rsidRPr="00525F02">
        <w:rPr>
          <w:rFonts w:ascii="Arial" w:hAnsi="Arial" w:cs="Arial"/>
          <w:color w:val="404040" w:themeColor="text1" w:themeTint="BF"/>
          <w:sz w:val="22"/>
          <w:szCs w:val="22"/>
        </w:rPr>
        <w:t>room</w:t>
      </w:r>
    </w:p>
    <w:p w14:paraId="7A36A88B" w14:textId="2AF848EC" w:rsidR="00A6655F" w:rsidRPr="00525F02" w:rsidRDefault="00BD7B95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Operating theatre</w:t>
      </w:r>
    </w:p>
    <w:p w14:paraId="1DECD462" w14:textId="5BC71277" w:rsidR="00A6655F" w:rsidRPr="00525F02" w:rsidRDefault="00871C1B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Laboratory</w:t>
      </w:r>
    </w:p>
    <w:p w14:paraId="219C7F0E" w14:textId="76A5A97C" w:rsidR="00A6655F" w:rsidRPr="00525F02" w:rsidRDefault="00871C1B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Pharmacy</w:t>
      </w:r>
    </w:p>
    <w:p w14:paraId="0BC3128F" w14:textId="3ACE4637" w:rsidR="00A6655F" w:rsidRPr="00525F02" w:rsidRDefault="00BD7B95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Prep / t</w:t>
      </w:r>
      <w:r w:rsidR="00871C1B" w:rsidRPr="00525F02">
        <w:rPr>
          <w:rFonts w:ascii="Arial" w:hAnsi="Arial" w:cs="Arial"/>
          <w:color w:val="404040" w:themeColor="text1" w:themeTint="BF"/>
          <w:sz w:val="22"/>
          <w:szCs w:val="22"/>
        </w:rPr>
        <w:t>reatment area</w:t>
      </w:r>
    </w:p>
    <w:p w14:paraId="55AB9C97" w14:textId="7661D742" w:rsidR="00A6655F" w:rsidRPr="00525F02" w:rsidRDefault="00BD7B95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Kennels / hospital wards</w:t>
      </w:r>
    </w:p>
    <w:p w14:paraId="33A31FE1" w14:textId="650BE173" w:rsidR="00A6655F" w:rsidRPr="00525F02" w:rsidRDefault="00871C1B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Isolation</w:t>
      </w:r>
    </w:p>
    <w:p w14:paraId="5F2D8AA0" w14:textId="414E90EE" w:rsidR="00A6655F" w:rsidRPr="00525F02" w:rsidRDefault="00871C1B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Radiology</w:t>
      </w:r>
    </w:p>
    <w:p w14:paraId="712BF583" w14:textId="57AB336D" w:rsidR="00A6655F" w:rsidRPr="00525F02" w:rsidRDefault="00BD7B95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Staff quiet areas</w:t>
      </w:r>
    </w:p>
    <w:p w14:paraId="1EFD2036" w14:textId="4DFF4B9B" w:rsidR="00A6655F" w:rsidRPr="00525F02" w:rsidRDefault="00221324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‘Before’</w:t>
      </w:r>
      <w:r w:rsidR="00E813BF">
        <w:rPr>
          <w:rFonts w:ascii="Arial" w:hAnsi="Arial" w:cs="Arial"/>
          <w:color w:val="404040" w:themeColor="text1" w:themeTint="BF"/>
          <w:sz w:val="22"/>
          <w:szCs w:val="22"/>
        </w:rPr>
        <w:t xml:space="preserve"> photos</w:t>
      </w:r>
    </w:p>
    <w:p w14:paraId="6CBDFBFF" w14:textId="2451A521" w:rsidR="00BD7B95" w:rsidRDefault="00871C1B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Exte</w:t>
      </w:r>
      <w:r w:rsidR="00BD7B95">
        <w:rPr>
          <w:rFonts w:ascii="Arial" w:hAnsi="Arial" w:cs="Arial"/>
          <w:color w:val="404040" w:themeColor="text1" w:themeTint="BF"/>
          <w:sz w:val="22"/>
          <w:szCs w:val="22"/>
        </w:rPr>
        <w:t>rior photo</w:t>
      </w:r>
    </w:p>
    <w:p w14:paraId="1E2C7D3D" w14:textId="6B38AB71" w:rsidR="00A6655F" w:rsidRDefault="00E813BF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Any o</w:t>
      </w:r>
      <w:r w:rsidR="00871C1B" w:rsidRPr="00525F02">
        <w:rPr>
          <w:rFonts w:ascii="Arial" w:hAnsi="Arial" w:cs="Arial"/>
          <w:color w:val="404040" w:themeColor="text1" w:themeTint="BF"/>
          <w:sz w:val="22"/>
          <w:szCs w:val="22"/>
        </w:rPr>
        <w:t>ther interesting or unique features</w:t>
      </w:r>
    </w:p>
    <w:p w14:paraId="12A22653" w14:textId="77777777" w:rsidR="00871C1B" w:rsidRPr="00525F02" w:rsidRDefault="00871C1B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1A4EE1B" w14:textId="77777777" w:rsidR="00871C1B" w:rsidRPr="00525F02" w:rsidRDefault="00871C1B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F4F653D" w14:textId="77777777" w:rsidR="00871C1B" w:rsidRDefault="00871C1B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EC843FF" w14:textId="77777777" w:rsidR="00C7457E" w:rsidRPr="00525F02" w:rsidRDefault="00C7457E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A126A38" w14:textId="493C7B25" w:rsidR="00260202" w:rsidRDefault="00871C1B" w:rsidP="00260202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To the best of my</w:t>
      </w:r>
      <w:r w:rsidR="00260202">
        <w:rPr>
          <w:rFonts w:ascii="Arial" w:hAnsi="Arial" w:cs="Arial"/>
          <w:color w:val="404040" w:themeColor="text1" w:themeTint="BF"/>
          <w:sz w:val="22"/>
          <w:szCs w:val="22"/>
        </w:rPr>
        <w:t xml:space="preserve"> / our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 knowledge, the s</w:t>
      </w:r>
      <w:r w:rsidR="00260202">
        <w:rPr>
          <w:rFonts w:ascii="Arial" w:hAnsi="Arial" w:cs="Arial"/>
          <w:color w:val="404040" w:themeColor="text1" w:themeTint="BF"/>
          <w:sz w:val="22"/>
          <w:szCs w:val="22"/>
        </w:rPr>
        <w:t>ubmitted information is correct.</w:t>
      </w:r>
    </w:p>
    <w:p w14:paraId="3E21EAC1" w14:textId="7E50DA27" w:rsidR="00260202" w:rsidRDefault="00260202" w:rsidP="00260202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I / </w:t>
      </w:r>
      <w:r w:rsidR="00871C1B" w:rsidRPr="00525F02">
        <w:rPr>
          <w:rFonts w:ascii="Arial" w:hAnsi="Arial" w:cs="Arial"/>
          <w:color w:val="404040" w:themeColor="text1" w:themeTint="BF"/>
          <w:sz w:val="22"/>
          <w:szCs w:val="22"/>
        </w:rPr>
        <w:t>we hereby present th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is entry to the </w:t>
      </w:r>
      <w:r w:rsidRPr="0026020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Design Awards </w:t>
      </w:r>
      <w:r w:rsidR="00B83509" w:rsidRPr="00684AEB">
        <w:rPr>
          <w:rFonts w:ascii="Brush Script MT" w:hAnsi="Brush Script MT" w:cs="Arial"/>
          <w:b/>
          <w:color w:val="C00000"/>
          <w:sz w:val="22"/>
          <w:szCs w:val="22"/>
        </w:rPr>
        <w:t>2019</w:t>
      </w:r>
      <w:r w:rsidR="00684AEB">
        <w:rPr>
          <w:rFonts w:ascii="Arial" w:hAnsi="Arial" w:cs="Arial"/>
          <w:color w:val="404040" w:themeColor="text1" w:themeTint="BF"/>
          <w:sz w:val="22"/>
          <w:szCs w:val="22"/>
        </w:rPr>
        <w:t xml:space="preserve"> c</w:t>
      </w:r>
      <w:r>
        <w:rPr>
          <w:rFonts w:ascii="Arial" w:hAnsi="Arial" w:cs="Arial"/>
          <w:color w:val="404040" w:themeColor="text1" w:themeTint="BF"/>
          <w:sz w:val="22"/>
          <w:szCs w:val="22"/>
        </w:rPr>
        <w:t>ompetition</w:t>
      </w:r>
      <w:r w:rsidR="00871C1B" w:rsidRPr="00525F02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14:paraId="14A62256" w14:textId="77777777" w:rsidR="00A6655F" w:rsidRDefault="00A6655F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49D807F" w14:textId="77777777" w:rsidR="00260202" w:rsidRPr="00525F02" w:rsidRDefault="00260202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44800ADE" w14:textId="379A2F52" w:rsidR="00A6655F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>________________________________________________________</w:t>
      </w:r>
      <w:r w:rsidR="00260202">
        <w:rPr>
          <w:rFonts w:ascii="Arial" w:hAnsi="Arial" w:cs="Arial"/>
          <w:b/>
          <w:color w:val="404040" w:themeColor="text1" w:themeTint="BF"/>
          <w:sz w:val="22"/>
          <w:szCs w:val="22"/>
        </w:rPr>
        <w:t>____________________</w:t>
      </w:r>
    </w:p>
    <w:p w14:paraId="7F2DC761" w14:textId="311629F7" w:rsidR="00A6655F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>Owner’s signature</w:t>
      </w:r>
      <w:r w:rsidR="00260202">
        <w:rPr>
          <w:rFonts w:ascii="Arial" w:hAnsi="Arial" w:cs="Arial"/>
          <w:b/>
          <w:color w:val="404040" w:themeColor="text1" w:themeTint="BF"/>
          <w:sz w:val="22"/>
          <w:szCs w:val="22"/>
        </w:rPr>
        <w:t>(s)</w:t>
      </w: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(required)</w:t>
      </w:r>
    </w:p>
    <w:p w14:paraId="1A46C130" w14:textId="77777777" w:rsidR="00A6655F" w:rsidRPr="00525F02" w:rsidRDefault="00A6655F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76E061C" w14:textId="77777777" w:rsidR="00A6655F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>_________________________</w:t>
      </w:r>
    </w:p>
    <w:p w14:paraId="42ED3870" w14:textId="77777777" w:rsidR="00A6655F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>Date</w:t>
      </w:r>
    </w:p>
    <w:p w14:paraId="219AF97B" w14:textId="77777777" w:rsidR="00A6655F" w:rsidRDefault="00A6655F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7742674" w14:textId="77777777" w:rsidR="00BD7B95" w:rsidRPr="00525F02" w:rsidRDefault="00BD7B95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5063566" w14:textId="613D66C3" w:rsidR="00A6655F" w:rsidRPr="00260202" w:rsidRDefault="00260202" w:rsidP="00260202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Please s</w:t>
      </w:r>
      <w:r w:rsidR="00871C1B" w:rsidRPr="00260202">
        <w:rPr>
          <w:rFonts w:ascii="Arial" w:hAnsi="Arial" w:cs="Arial"/>
          <w:b/>
          <w:color w:val="404040" w:themeColor="text1" w:themeTint="BF"/>
        </w:rPr>
        <w:t xml:space="preserve">end entries to: </w:t>
      </w:r>
    </w:p>
    <w:p w14:paraId="4C87A8CC" w14:textId="466D2C86" w:rsidR="00260202" w:rsidRPr="00684AEB" w:rsidRDefault="00260202" w:rsidP="00260202">
      <w:pPr>
        <w:widowControl w:val="0"/>
        <w:spacing w:line="300" w:lineRule="auto"/>
        <w:ind w:left="270" w:hanging="270"/>
        <w:rPr>
          <w:rFonts w:ascii="Brush Script MT" w:hAnsi="Brush Script MT" w:cs="Arial"/>
          <w:b/>
          <w:color w:val="FF0000"/>
          <w:sz w:val="22"/>
          <w:szCs w:val="22"/>
        </w:rPr>
      </w:pPr>
      <w:r w:rsidRPr="00221324">
        <w:rPr>
          <w:rFonts w:ascii="Arial" w:hAnsi="Arial" w:cs="Arial"/>
          <w:b/>
          <w:color w:val="404040" w:themeColor="text1" w:themeTint="BF"/>
          <w:sz w:val="22"/>
          <w:szCs w:val="22"/>
        </w:rPr>
        <w:t>Design Awards</w:t>
      </w:r>
      <w:r w:rsidRPr="0026020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</w:t>
      </w:r>
      <w:r w:rsidR="00B83509" w:rsidRPr="00684AEB">
        <w:rPr>
          <w:rFonts w:ascii="Brush Script MT" w:hAnsi="Brush Script MT" w:cs="Arial"/>
          <w:b/>
          <w:color w:val="C00000"/>
          <w:sz w:val="22"/>
          <w:szCs w:val="22"/>
        </w:rPr>
        <w:t>2019</w:t>
      </w:r>
    </w:p>
    <w:p w14:paraId="0C96DABD" w14:textId="51CC18E7" w:rsidR="00260202" w:rsidRDefault="0014153B" w:rsidP="0014153B">
      <w:pPr>
        <w:widowControl w:val="0"/>
        <w:spacing w:line="300" w:lineRule="auto"/>
        <w:ind w:left="270" w:hanging="27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 Thornton Lodge</w:t>
      </w:r>
    </w:p>
    <w:p w14:paraId="3AD7587E" w14:textId="77777777" w:rsidR="00082352" w:rsidRDefault="0014153B" w:rsidP="0014153B">
      <w:pPr>
        <w:widowControl w:val="0"/>
        <w:spacing w:line="300" w:lineRule="auto"/>
        <w:ind w:left="270" w:hanging="27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Heath Lane</w:t>
      </w:r>
    </w:p>
    <w:p w14:paraId="1DE43F0B" w14:textId="039BB2A6" w:rsidR="0014153B" w:rsidRPr="00260202" w:rsidRDefault="0014153B" w:rsidP="0014153B">
      <w:pPr>
        <w:widowControl w:val="0"/>
        <w:spacing w:line="300" w:lineRule="auto"/>
        <w:ind w:left="270" w:hanging="27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Childer Thornton,</w:t>
      </w:r>
      <w:r w:rsidR="00082352">
        <w:rPr>
          <w:rFonts w:ascii="Arial" w:hAnsi="Arial" w:cs="Arial"/>
          <w:color w:val="404040" w:themeColor="text1" w:themeTint="BF"/>
        </w:rPr>
        <w:t xml:space="preserve"> CH66 5NZ</w:t>
      </w:r>
    </w:p>
    <w:p w14:paraId="3265F5E3" w14:textId="77777777" w:rsidR="00260202" w:rsidRPr="00525F02" w:rsidRDefault="00260202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F00414F" w14:textId="36A972F4" w:rsidR="00260202" w:rsidRPr="00382860" w:rsidRDefault="00871C1B" w:rsidP="00563DD4">
      <w:pPr>
        <w:pStyle w:val="Normal1"/>
        <w:spacing w:line="360" w:lineRule="auto"/>
        <w:rPr>
          <w:rFonts w:ascii="Arial" w:hAnsi="Arial" w:cs="Arial"/>
          <w:b/>
          <w:i/>
          <w:color w:val="404040" w:themeColor="text1" w:themeTint="BF"/>
        </w:rPr>
      </w:pPr>
      <w:r w:rsidRPr="00382860">
        <w:rPr>
          <w:rFonts w:ascii="Arial" w:hAnsi="Arial" w:cs="Arial"/>
          <w:b/>
          <w:i/>
          <w:color w:val="404040" w:themeColor="text1" w:themeTint="BF"/>
        </w:rPr>
        <w:t>All entries must be postmar</w:t>
      </w:r>
      <w:r w:rsidR="00B83509">
        <w:rPr>
          <w:rFonts w:ascii="Arial" w:hAnsi="Arial" w:cs="Arial"/>
          <w:b/>
          <w:i/>
          <w:color w:val="404040" w:themeColor="text1" w:themeTint="BF"/>
        </w:rPr>
        <w:t>ked no later than June 15, 2019</w:t>
      </w:r>
      <w:r w:rsidR="00260202" w:rsidRPr="00382860">
        <w:rPr>
          <w:rFonts w:ascii="Arial" w:hAnsi="Arial" w:cs="Arial"/>
          <w:b/>
          <w:i/>
          <w:color w:val="404040" w:themeColor="text1" w:themeTint="BF"/>
        </w:rPr>
        <w:t>.</w:t>
      </w:r>
    </w:p>
    <w:p w14:paraId="369AEE8F" w14:textId="323F2BD8" w:rsidR="00A6655F" w:rsidRPr="00563DD4" w:rsidRDefault="00260202" w:rsidP="00563DD4">
      <w:pPr>
        <w:pStyle w:val="Normal1"/>
        <w:spacing w:line="360" w:lineRule="auto"/>
        <w:rPr>
          <w:rFonts w:ascii="Arial" w:hAnsi="Arial" w:cs="Arial"/>
          <w:color w:val="404040" w:themeColor="text1" w:themeTint="BF"/>
        </w:rPr>
      </w:pPr>
      <w:r w:rsidRPr="00382860">
        <w:rPr>
          <w:rFonts w:ascii="Arial" w:hAnsi="Arial" w:cs="Arial"/>
          <w:b/>
          <w:i/>
          <w:color w:val="404040" w:themeColor="text1" w:themeTint="BF"/>
          <w:lang w:val="en-GB"/>
        </w:rPr>
        <w:t>For further information please email office@bvha.org.uk</w:t>
      </w:r>
    </w:p>
    <w:p w14:paraId="70BEAA28" w14:textId="77777777" w:rsidR="00A6655F" w:rsidRPr="00382860" w:rsidRDefault="00A6655F" w:rsidP="00563DD4">
      <w:pPr>
        <w:pStyle w:val="Normal1"/>
        <w:spacing w:line="360" w:lineRule="auto"/>
        <w:rPr>
          <w:rFonts w:ascii="Arial" w:hAnsi="Arial" w:cs="Arial"/>
          <w:color w:val="404040" w:themeColor="text1" w:themeTint="BF"/>
          <w:lang w:val="en-GB"/>
        </w:rPr>
      </w:pPr>
    </w:p>
    <w:p w14:paraId="44563BC0" w14:textId="3CCED129" w:rsidR="00A6655F" w:rsidRPr="00807134" w:rsidRDefault="00A6655F" w:rsidP="00563DD4">
      <w:pPr>
        <w:pStyle w:val="Normal1"/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sectPr w:rsidR="00A6655F" w:rsidRPr="00807134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B2C72" w14:textId="77777777" w:rsidR="00A33CE0" w:rsidRDefault="00A33CE0">
      <w:r>
        <w:separator/>
      </w:r>
    </w:p>
  </w:endnote>
  <w:endnote w:type="continuationSeparator" w:id="0">
    <w:p w14:paraId="294FC0B5" w14:textId="77777777" w:rsidR="00A33CE0" w:rsidRDefault="00A3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3163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650F9" w14:textId="5E0F92EB" w:rsidR="0004607F" w:rsidRDefault="000460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B27B50" w14:textId="77777777" w:rsidR="00A6655F" w:rsidRDefault="00A6655F">
    <w:pPr>
      <w:pStyle w:val="Normal1"/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9C18C" w14:textId="77777777" w:rsidR="00A33CE0" w:rsidRDefault="00A33CE0">
      <w:r>
        <w:separator/>
      </w:r>
    </w:p>
  </w:footnote>
  <w:footnote w:type="continuationSeparator" w:id="0">
    <w:p w14:paraId="614BB017" w14:textId="77777777" w:rsidR="00A33CE0" w:rsidRDefault="00A3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02D4"/>
    <w:multiLevelType w:val="multilevel"/>
    <w:tmpl w:val="3EDE483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C45DB1"/>
    <w:multiLevelType w:val="hybridMultilevel"/>
    <w:tmpl w:val="90709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758D"/>
    <w:multiLevelType w:val="hybridMultilevel"/>
    <w:tmpl w:val="2F3693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D7933"/>
    <w:multiLevelType w:val="hybridMultilevel"/>
    <w:tmpl w:val="2B64E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428BD"/>
    <w:multiLevelType w:val="hybridMultilevel"/>
    <w:tmpl w:val="CF684C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C5E6A"/>
    <w:multiLevelType w:val="hybridMultilevel"/>
    <w:tmpl w:val="9F1A0E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6298F"/>
    <w:multiLevelType w:val="hybridMultilevel"/>
    <w:tmpl w:val="AF46B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37B25"/>
    <w:multiLevelType w:val="hybridMultilevel"/>
    <w:tmpl w:val="C9344F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655F"/>
    <w:rsid w:val="0004607F"/>
    <w:rsid w:val="00082352"/>
    <w:rsid w:val="000B2A81"/>
    <w:rsid w:val="000C57FD"/>
    <w:rsid w:val="000F1DCF"/>
    <w:rsid w:val="001009BB"/>
    <w:rsid w:val="0014153B"/>
    <w:rsid w:val="00164EE1"/>
    <w:rsid w:val="00172BF7"/>
    <w:rsid w:val="001850A0"/>
    <w:rsid w:val="001D1ABA"/>
    <w:rsid w:val="001F0FDD"/>
    <w:rsid w:val="00221324"/>
    <w:rsid w:val="00260202"/>
    <w:rsid w:val="002D7EEA"/>
    <w:rsid w:val="002F2BED"/>
    <w:rsid w:val="00382860"/>
    <w:rsid w:val="00385D2B"/>
    <w:rsid w:val="00394CE9"/>
    <w:rsid w:val="00431A94"/>
    <w:rsid w:val="004559A4"/>
    <w:rsid w:val="00497B22"/>
    <w:rsid w:val="004A0683"/>
    <w:rsid w:val="004B5F4F"/>
    <w:rsid w:val="004E4821"/>
    <w:rsid w:val="004F6320"/>
    <w:rsid w:val="00524AFD"/>
    <w:rsid w:val="00525F02"/>
    <w:rsid w:val="00543EB1"/>
    <w:rsid w:val="00563DD4"/>
    <w:rsid w:val="00566974"/>
    <w:rsid w:val="005C4346"/>
    <w:rsid w:val="00645FB5"/>
    <w:rsid w:val="00684AEB"/>
    <w:rsid w:val="00755978"/>
    <w:rsid w:val="00761476"/>
    <w:rsid w:val="00770B38"/>
    <w:rsid w:val="007C36C1"/>
    <w:rsid w:val="007D49D4"/>
    <w:rsid w:val="00807134"/>
    <w:rsid w:val="0085002F"/>
    <w:rsid w:val="00871C1B"/>
    <w:rsid w:val="008A7640"/>
    <w:rsid w:val="008F7E33"/>
    <w:rsid w:val="009F6155"/>
    <w:rsid w:val="00A33CE0"/>
    <w:rsid w:val="00A603BA"/>
    <w:rsid w:val="00A6655F"/>
    <w:rsid w:val="00AC1268"/>
    <w:rsid w:val="00B27ED3"/>
    <w:rsid w:val="00B34DF0"/>
    <w:rsid w:val="00B83509"/>
    <w:rsid w:val="00BC4674"/>
    <w:rsid w:val="00BD7B95"/>
    <w:rsid w:val="00C32C78"/>
    <w:rsid w:val="00C3493B"/>
    <w:rsid w:val="00C55C16"/>
    <w:rsid w:val="00C7457E"/>
    <w:rsid w:val="00D21F4E"/>
    <w:rsid w:val="00D528D6"/>
    <w:rsid w:val="00D62FBF"/>
    <w:rsid w:val="00DD19F7"/>
    <w:rsid w:val="00DD47CB"/>
    <w:rsid w:val="00E4036C"/>
    <w:rsid w:val="00E5789B"/>
    <w:rsid w:val="00E813BF"/>
    <w:rsid w:val="00F01074"/>
    <w:rsid w:val="00F1748B"/>
    <w:rsid w:val="00F5223E"/>
    <w:rsid w:val="00F56D62"/>
    <w:rsid w:val="00F83C95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B47DB"/>
  <w15:docId w15:val="{922F58E2-90F1-49A2-95E4-1EFD5BDB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D62"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jc w:val="center"/>
    </w:pPr>
    <w:rPr>
      <w:rFonts w:ascii="Arial" w:eastAsia="Arial" w:hAnsi="Arial" w:cs="Arial"/>
      <w:b/>
      <w:sz w:val="20"/>
      <w:szCs w:val="20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1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F02"/>
  </w:style>
  <w:style w:type="paragraph" w:styleId="Footer">
    <w:name w:val="footer"/>
    <w:basedOn w:val="Normal"/>
    <w:link w:val="FooterChar"/>
    <w:uiPriority w:val="99"/>
    <w:unhideWhenUsed/>
    <w:rsid w:val="00525F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F02"/>
  </w:style>
  <w:style w:type="table" w:styleId="TableGrid">
    <w:name w:val="Table Grid"/>
    <w:basedOn w:val="TableNormal"/>
    <w:uiPriority w:val="59"/>
    <w:rsid w:val="0052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009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1009B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Skerritt</dc:creator>
  <cp:lastModifiedBy>Judith Skerritt</cp:lastModifiedBy>
  <cp:revision>39</cp:revision>
  <cp:lastPrinted>2017-01-23T00:02:00Z</cp:lastPrinted>
  <dcterms:created xsi:type="dcterms:W3CDTF">2016-10-20T16:06:00Z</dcterms:created>
  <dcterms:modified xsi:type="dcterms:W3CDTF">2019-02-27T16:05:00Z</dcterms:modified>
</cp:coreProperties>
</file>